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D7D" w:rsidRDefault="0030141C" w:rsidP="008C002B"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="00FA1B82">
        <w:rPr>
          <w:b/>
          <w:sz w:val="24"/>
          <w:szCs w:val="24"/>
        </w:rPr>
        <w:t xml:space="preserve"> </w:t>
      </w:r>
    </w:p>
    <w:p w:rsidR="0030141C" w:rsidRDefault="006E2F27" w:rsidP="00D04879">
      <w:pPr>
        <w:pStyle w:val="20"/>
        <w:spacing w:line="240" w:lineRule="auto"/>
        <w:rPr>
          <w:b/>
        </w:rPr>
      </w:pPr>
      <w:r w:rsidRPr="00DF7F47">
        <w:rPr>
          <w:b/>
          <w:sz w:val="20"/>
          <w:szCs w:val="20"/>
        </w:rPr>
        <w:t xml:space="preserve">                                                                                                       </w:t>
      </w:r>
      <w:r w:rsidR="00DF7F47">
        <w:rPr>
          <w:b/>
          <w:sz w:val="20"/>
          <w:szCs w:val="20"/>
        </w:rPr>
        <w:t xml:space="preserve">                              </w:t>
      </w:r>
      <w:r w:rsidRPr="00DF7F47">
        <w:rPr>
          <w:b/>
          <w:sz w:val="20"/>
          <w:szCs w:val="20"/>
        </w:rPr>
        <w:t xml:space="preserve">  </w:t>
      </w:r>
    </w:p>
    <w:p w:rsidR="00C95403" w:rsidRPr="002D0A64" w:rsidRDefault="00C95403" w:rsidP="00706115">
      <w:pPr>
        <w:pStyle w:val="20"/>
        <w:spacing w:line="240" w:lineRule="auto"/>
        <w:ind w:firstLine="0"/>
        <w:jc w:val="center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ТЕХНИЧЕСКОЕ ЗАДАНИЕ</w:t>
      </w:r>
    </w:p>
    <w:p w:rsidR="000B0702" w:rsidRPr="002D0A64" w:rsidRDefault="00BD63EF" w:rsidP="00D04879">
      <w:pPr>
        <w:pStyle w:val="20"/>
        <w:spacing w:line="240" w:lineRule="auto"/>
        <w:ind w:firstLine="0"/>
        <w:jc w:val="center"/>
        <w:rPr>
          <w:sz w:val="22"/>
          <w:szCs w:val="22"/>
        </w:rPr>
      </w:pPr>
      <w:r w:rsidRPr="002D0A64">
        <w:rPr>
          <w:sz w:val="22"/>
          <w:szCs w:val="22"/>
        </w:rPr>
        <w:t xml:space="preserve">   </w:t>
      </w:r>
      <w:r w:rsidR="006E2F27" w:rsidRPr="002D0A64">
        <w:rPr>
          <w:sz w:val="22"/>
          <w:szCs w:val="22"/>
        </w:rPr>
        <w:t xml:space="preserve">на открытый запрос предложений по выбору исполнителя работ по </w:t>
      </w:r>
      <w:r w:rsidR="00D04879">
        <w:rPr>
          <w:sz w:val="22"/>
          <w:szCs w:val="22"/>
        </w:rPr>
        <w:t>к</w:t>
      </w:r>
      <w:r w:rsidR="00291B26" w:rsidRPr="002D0A64">
        <w:rPr>
          <w:sz w:val="22"/>
          <w:szCs w:val="22"/>
        </w:rPr>
        <w:t>апитальн</w:t>
      </w:r>
      <w:r w:rsidR="00D04879">
        <w:rPr>
          <w:sz w:val="22"/>
          <w:szCs w:val="22"/>
        </w:rPr>
        <w:t>ому</w:t>
      </w:r>
      <w:r w:rsidR="00291B26" w:rsidRPr="002D0A64">
        <w:rPr>
          <w:sz w:val="22"/>
          <w:szCs w:val="22"/>
        </w:rPr>
        <w:t xml:space="preserve"> ремонт</w:t>
      </w:r>
      <w:r w:rsidR="00D04879">
        <w:rPr>
          <w:sz w:val="22"/>
          <w:szCs w:val="22"/>
        </w:rPr>
        <w:t>у</w:t>
      </w:r>
      <w:r w:rsidR="00291B26" w:rsidRPr="002D0A64">
        <w:rPr>
          <w:sz w:val="22"/>
          <w:szCs w:val="22"/>
        </w:rPr>
        <w:t xml:space="preserve"> маслоохладителей подпятника, верхних и нижних крышек воздухоохладителей</w:t>
      </w:r>
      <w:r w:rsidR="00434EFE" w:rsidRPr="002D0A64">
        <w:rPr>
          <w:sz w:val="22"/>
          <w:szCs w:val="22"/>
        </w:rPr>
        <w:t xml:space="preserve"> Г-2 ГЭС-9</w:t>
      </w:r>
      <w:r w:rsidR="00D04879" w:rsidRPr="00D04879">
        <w:t xml:space="preserve"> </w:t>
      </w:r>
      <w:r w:rsidR="00D04879" w:rsidRPr="00D04879">
        <w:rPr>
          <w:sz w:val="22"/>
          <w:szCs w:val="22"/>
        </w:rPr>
        <w:t>Каскада Нивских ГЭС филиала «Кольский» ОАО «ТГК-1»</w:t>
      </w:r>
    </w:p>
    <w:p w:rsidR="00D04879" w:rsidRDefault="00D04879" w:rsidP="000B0702">
      <w:pPr>
        <w:ind w:firstLine="142"/>
        <w:jc w:val="center"/>
        <w:rPr>
          <w:sz w:val="22"/>
          <w:szCs w:val="22"/>
        </w:rPr>
      </w:pPr>
    </w:p>
    <w:p w:rsidR="00043CED" w:rsidRPr="002D0A64" w:rsidRDefault="000B0702" w:rsidP="000B0702">
      <w:pPr>
        <w:ind w:firstLine="142"/>
        <w:jc w:val="center"/>
        <w:rPr>
          <w:b/>
          <w:sz w:val="22"/>
          <w:szCs w:val="22"/>
        </w:rPr>
      </w:pPr>
      <w:r w:rsidRPr="002D0A64">
        <w:rPr>
          <w:sz w:val="22"/>
          <w:szCs w:val="22"/>
        </w:rPr>
        <w:t xml:space="preserve"> </w:t>
      </w:r>
      <w:r w:rsidR="00C95403" w:rsidRPr="002D0A64">
        <w:rPr>
          <w:b/>
          <w:sz w:val="22"/>
          <w:szCs w:val="22"/>
        </w:rPr>
        <w:t>(номер закупки по ГКПЗ</w:t>
      </w:r>
      <w:r w:rsidR="001548D0" w:rsidRPr="002D0A64">
        <w:rPr>
          <w:b/>
          <w:sz w:val="22"/>
          <w:szCs w:val="22"/>
        </w:rPr>
        <w:t>:</w:t>
      </w:r>
      <w:r w:rsidR="00CF1EAB" w:rsidRPr="002D0A64">
        <w:rPr>
          <w:b/>
          <w:sz w:val="22"/>
          <w:szCs w:val="22"/>
        </w:rPr>
        <w:t xml:space="preserve"> </w:t>
      </w:r>
      <w:r w:rsidR="00BE081E" w:rsidRPr="002D0A64">
        <w:rPr>
          <w:b/>
          <w:sz w:val="22"/>
          <w:szCs w:val="22"/>
        </w:rPr>
        <w:t>2200/2.16-558</w:t>
      </w:r>
      <w:r w:rsidR="00C95403" w:rsidRPr="002D0A64">
        <w:rPr>
          <w:b/>
          <w:sz w:val="22"/>
          <w:szCs w:val="22"/>
        </w:rPr>
        <w:t>)</w:t>
      </w:r>
    </w:p>
    <w:p w:rsidR="000D1F89" w:rsidRPr="002D0A64" w:rsidRDefault="000D1F89" w:rsidP="000D1F89">
      <w:pPr>
        <w:pStyle w:val="20"/>
        <w:spacing w:line="240" w:lineRule="auto"/>
        <w:ind w:firstLine="0"/>
        <w:jc w:val="center"/>
        <w:rPr>
          <w:sz w:val="22"/>
          <w:szCs w:val="22"/>
        </w:rPr>
      </w:pPr>
    </w:p>
    <w:p w:rsidR="00FB6A92" w:rsidRPr="002D0A64" w:rsidRDefault="00FB6A92" w:rsidP="001548D0">
      <w:pPr>
        <w:ind w:left="2340"/>
        <w:rPr>
          <w:b/>
          <w:sz w:val="22"/>
          <w:szCs w:val="22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560"/>
      </w:tblGrid>
      <w:tr w:rsidR="004E3F0E" w:rsidRPr="002D0A64" w:rsidTr="008570E0">
        <w:tc>
          <w:tcPr>
            <w:tcW w:w="1701" w:type="dxa"/>
            <w:shd w:val="clear" w:color="auto" w:fill="auto"/>
          </w:tcPr>
          <w:p w:rsidR="004E3F0E" w:rsidRPr="002D0A64" w:rsidRDefault="004E3F0E" w:rsidP="00F5691C">
            <w:pPr>
              <w:rPr>
                <w:b/>
                <w:sz w:val="22"/>
                <w:szCs w:val="22"/>
              </w:rPr>
            </w:pPr>
            <w:r w:rsidRPr="002D0A64">
              <w:rPr>
                <w:b/>
                <w:sz w:val="22"/>
                <w:szCs w:val="22"/>
              </w:rPr>
              <w:t>ОКВЭД</w:t>
            </w:r>
          </w:p>
        </w:tc>
        <w:tc>
          <w:tcPr>
            <w:tcW w:w="1560" w:type="dxa"/>
            <w:shd w:val="clear" w:color="auto" w:fill="auto"/>
          </w:tcPr>
          <w:p w:rsidR="004E3F0E" w:rsidRPr="002D0A64" w:rsidRDefault="000A66A0" w:rsidP="00F5691C">
            <w:pPr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35.11.2</w:t>
            </w:r>
          </w:p>
        </w:tc>
      </w:tr>
      <w:tr w:rsidR="00AB589A" w:rsidRPr="002D0A64" w:rsidTr="008570E0">
        <w:tc>
          <w:tcPr>
            <w:tcW w:w="1701" w:type="dxa"/>
            <w:shd w:val="clear" w:color="auto" w:fill="auto"/>
          </w:tcPr>
          <w:p w:rsidR="00AB589A" w:rsidRPr="002D0A64" w:rsidRDefault="00AB589A" w:rsidP="00CB5813">
            <w:pPr>
              <w:rPr>
                <w:b/>
                <w:sz w:val="22"/>
                <w:szCs w:val="22"/>
              </w:rPr>
            </w:pPr>
            <w:r w:rsidRPr="002D0A64">
              <w:rPr>
                <w:b/>
                <w:sz w:val="22"/>
                <w:szCs w:val="22"/>
              </w:rPr>
              <w:t>ОК</w:t>
            </w:r>
            <w:r w:rsidR="00CB5813">
              <w:rPr>
                <w:b/>
                <w:sz w:val="22"/>
                <w:szCs w:val="22"/>
              </w:rPr>
              <w:t>ПД</w:t>
            </w:r>
          </w:p>
        </w:tc>
        <w:tc>
          <w:tcPr>
            <w:tcW w:w="1560" w:type="dxa"/>
            <w:shd w:val="clear" w:color="auto" w:fill="auto"/>
          </w:tcPr>
          <w:p w:rsidR="00AB589A" w:rsidRPr="002D0A64" w:rsidRDefault="000A66A0" w:rsidP="00F5691C">
            <w:pPr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28.11.22.110</w:t>
            </w:r>
          </w:p>
        </w:tc>
      </w:tr>
    </w:tbl>
    <w:p w:rsidR="00626EE3" w:rsidRPr="002D0A64" w:rsidRDefault="00626EE3" w:rsidP="00626EE3">
      <w:pPr>
        <w:jc w:val="both"/>
        <w:rPr>
          <w:b/>
          <w:sz w:val="22"/>
          <w:szCs w:val="22"/>
        </w:rPr>
      </w:pPr>
    </w:p>
    <w:p w:rsidR="00C95403" w:rsidRPr="002D0A64" w:rsidRDefault="00415241" w:rsidP="00FB4A7B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 xml:space="preserve">1. </w:t>
      </w:r>
      <w:r w:rsidR="00C95403" w:rsidRPr="002D0A64">
        <w:rPr>
          <w:b/>
          <w:sz w:val="22"/>
          <w:szCs w:val="22"/>
        </w:rPr>
        <w:t>Общие требования</w:t>
      </w:r>
      <w:r w:rsidR="001548D0" w:rsidRPr="002D0A64">
        <w:rPr>
          <w:b/>
          <w:sz w:val="22"/>
          <w:szCs w:val="22"/>
        </w:rPr>
        <w:t>.</w:t>
      </w:r>
    </w:p>
    <w:p w:rsidR="00080F61" w:rsidRPr="002D0A64" w:rsidRDefault="007E7B13" w:rsidP="00FB4A7B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 xml:space="preserve">1.1. </w:t>
      </w:r>
      <w:r w:rsidR="00C95403" w:rsidRPr="002D0A64">
        <w:rPr>
          <w:b/>
          <w:sz w:val="22"/>
          <w:szCs w:val="22"/>
        </w:rPr>
        <w:t>Требова</w:t>
      </w:r>
      <w:r w:rsidR="00E62046" w:rsidRPr="002D0A64">
        <w:rPr>
          <w:b/>
          <w:sz w:val="22"/>
          <w:szCs w:val="22"/>
        </w:rPr>
        <w:t xml:space="preserve">ния к месту выполнения работ: </w:t>
      </w:r>
    </w:p>
    <w:p w:rsidR="00452EDE" w:rsidRPr="002D0A64" w:rsidRDefault="00452EDE" w:rsidP="00452EDE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>Республика Карелия, 55 км от н.п. Зареченск, Кумская ГЭС-9 КНГЭС филиала «Кольский» ОАО «ТГК-1».</w:t>
      </w:r>
    </w:p>
    <w:p w:rsidR="000F0B68" w:rsidRPr="002D0A64" w:rsidRDefault="00722D20" w:rsidP="00D918FE">
      <w:pPr>
        <w:widowControl w:val="0"/>
        <w:suppressAutoHyphens/>
        <w:jc w:val="both"/>
        <w:rPr>
          <w:bCs/>
          <w:sz w:val="22"/>
          <w:szCs w:val="22"/>
        </w:rPr>
      </w:pPr>
      <w:r w:rsidRPr="002D0A64">
        <w:rPr>
          <w:sz w:val="22"/>
          <w:szCs w:val="22"/>
        </w:rPr>
        <w:t xml:space="preserve"> </w:t>
      </w:r>
    </w:p>
    <w:p w:rsidR="00080F61" w:rsidRPr="002D0A64" w:rsidRDefault="00080F61" w:rsidP="00FB4A7B">
      <w:pPr>
        <w:jc w:val="both"/>
        <w:rPr>
          <w:sz w:val="22"/>
          <w:szCs w:val="22"/>
        </w:rPr>
      </w:pPr>
      <w:r w:rsidRPr="00D04879">
        <w:rPr>
          <w:i/>
          <w:sz w:val="22"/>
          <w:szCs w:val="22"/>
          <w:u w:val="single"/>
        </w:rPr>
        <w:t>Ответственные за составление технического задания</w:t>
      </w:r>
      <w:r w:rsidRPr="002D0A64">
        <w:rPr>
          <w:sz w:val="22"/>
          <w:szCs w:val="22"/>
        </w:rPr>
        <w:t xml:space="preserve">: </w:t>
      </w:r>
    </w:p>
    <w:p w:rsidR="00452EDE" w:rsidRPr="002D0A64" w:rsidRDefault="00D04879" w:rsidP="00452EDE">
      <w:pPr>
        <w:jc w:val="both"/>
        <w:rPr>
          <w:sz w:val="22"/>
          <w:szCs w:val="22"/>
        </w:rPr>
      </w:pPr>
      <w:r w:rsidRPr="00D04879">
        <w:rPr>
          <w:sz w:val="22"/>
          <w:szCs w:val="22"/>
          <w:highlight w:val="yellow"/>
        </w:rPr>
        <w:t>Н</w:t>
      </w:r>
      <w:r w:rsidR="00452EDE" w:rsidRPr="00D04879">
        <w:rPr>
          <w:sz w:val="22"/>
          <w:szCs w:val="22"/>
          <w:highlight w:val="yellow"/>
        </w:rPr>
        <w:t>ачальник ГЭС-9,10 КНГЭС филиала «Кольский» ОАО «ТГК-1» Ханчин Никита Сергеевич, мобильный телефон: (921) 518-28-00</w:t>
      </w:r>
      <w:r>
        <w:rPr>
          <w:sz w:val="22"/>
          <w:szCs w:val="22"/>
        </w:rPr>
        <w:t>.</w:t>
      </w:r>
      <w:bookmarkStart w:id="0" w:name="_GoBack"/>
      <w:bookmarkEnd w:id="0"/>
      <w:r w:rsidR="00452EDE" w:rsidRPr="002D0A64">
        <w:rPr>
          <w:sz w:val="22"/>
          <w:szCs w:val="22"/>
        </w:rPr>
        <w:t xml:space="preserve"> </w:t>
      </w:r>
    </w:p>
    <w:p w:rsidR="000A6FA3" w:rsidRPr="002D0A64" w:rsidRDefault="000A6FA3" w:rsidP="000B0702">
      <w:pPr>
        <w:jc w:val="both"/>
        <w:rPr>
          <w:sz w:val="22"/>
          <w:szCs w:val="22"/>
        </w:rPr>
      </w:pPr>
    </w:p>
    <w:p w:rsidR="0094606D" w:rsidRPr="002D0A64" w:rsidRDefault="00415241" w:rsidP="00FB4A7B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 xml:space="preserve">1.2. </w:t>
      </w:r>
      <w:r w:rsidR="009D03D5" w:rsidRPr="002D0A64">
        <w:rPr>
          <w:b/>
          <w:sz w:val="22"/>
          <w:szCs w:val="22"/>
        </w:rPr>
        <w:t>Период действия закупки:</w:t>
      </w:r>
    </w:p>
    <w:p w:rsidR="004972F6" w:rsidRPr="002D0A64" w:rsidRDefault="004972F6" w:rsidP="00FB4A7B">
      <w:pPr>
        <w:rPr>
          <w:sz w:val="22"/>
          <w:szCs w:val="22"/>
        </w:rPr>
      </w:pPr>
      <w:r w:rsidRPr="002D0A64">
        <w:rPr>
          <w:color w:val="000000"/>
          <w:sz w:val="22"/>
          <w:szCs w:val="22"/>
        </w:rPr>
        <w:t>начало</w:t>
      </w:r>
      <w:r w:rsidR="00080F61" w:rsidRPr="002D0A64">
        <w:rPr>
          <w:color w:val="000000"/>
          <w:sz w:val="22"/>
          <w:szCs w:val="22"/>
        </w:rPr>
        <w:t>:</w:t>
      </w:r>
      <w:r w:rsidRPr="002D0A64">
        <w:rPr>
          <w:color w:val="000000"/>
          <w:sz w:val="22"/>
          <w:szCs w:val="22"/>
        </w:rPr>
        <w:t xml:space="preserve"> </w:t>
      </w:r>
      <w:r w:rsidR="00080F61" w:rsidRPr="002D0A64">
        <w:rPr>
          <w:color w:val="000000"/>
          <w:sz w:val="22"/>
          <w:szCs w:val="22"/>
        </w:rPr>
        <w:t xml:space="preserve">        </w:t>
      </w:r>
      <w:r w:rsidR="00BE081E" w:rsidRPr="002D0A64">
        <w:rPr>
          <w:color w:val="000000"/>
          <w:sz w:val="22"/>
          <w:szCs w:val="22"/>
        </w:rPr>
        <w:t>октябрь</w:t>
      </w:r>
      <w:r w:rsidRPr="002D0A64">
        <w:rPr>
          <w:sz w:val="22"/>
          <w:szCs w:val="22"/>
        </w:rPr>
        <w:t xml:space="preserve"> 201</w:t>
      </w:r>
      <w:r w:rsidR="00CF1EAB" w:rsidRPr="002D0A64">
        <w:rPr>
          <w:sz w:val="22"/>
          <w:szCs w:val="22"/>
        </w:rPr>
        <w:t>6</w:t>
      </w:r>
      <w:r w:rsidRPr="002D0A64">
        <w:rPr>
          <w:sz w:val="22"/>
          <w:szCs w:val="22"/>
        </w:rPr>
        <w:t>г.</w:t>
      </w:r>
    </w:p>
    <w:p w:rsidR="0094606D" w:rsidRPr="002D0A64" w:rsidRDefault="004972F6" w:rsidP="00FB4A7B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окончание</w:t>
      </w:r>
      <w:r w:rsidR="00080F61" w:rsidRPr="002D0A64">
        <w:rPr>
          <w:sz w:val="22"/>
          <w:szCs w:val="22"/>
        </w:rPr>
        <w:t xml:space="preserve">: </w:t>
      </w:r>
      <w:r w:rsidRPr="002D0A64">
        <w:rPr>
          <w:sz w:val="22"/>
          <w:szCs w:val="22"/>
        </w:rPr>
        <w:t xml:space="preserve"> </w:t>
      </w:r>
      <w:r w:rsidR="000B0702" w:rsidRPr="002D0A64">
        <w:rPr>
          <w:sz w:val="22"/>
          <w:szCs w:val="22"/>
        </w:rPr>
        <w:t xml:space="preserve"> декабрь</w:t>
      </w:r>
      <w:r w:rsidRPr="002D0A64">
        <w:rPr>
          <w:sz w:val="22"/>
          <w:szCs w:val="22"/>
        </w:rPr>
        <w:t xml:space="preserve"> 201</w:t>
      </w:r>
      <w:r w:rsidR="00CF1EAB" w:rsidRPr="002D0A64">
        <w:rPr>
          <w:sz w:val="22"/>
          <w:szCs w:val="22"/>
        </w:rPr>
        <w:t>6</w:t>
      </w:r>
      <w:r w:rsidRPr="002D0A64">
        <w:rPr>
          <w:sz w:val="22"/>
          <w:szCs w:val="22"/>
        </w:rPr>
        <w:t>г</w:t>
      </w:r>
      <w:r w:rsidR="0094606D" w:rsidRPr="002D0A64">
        <w:rPr>
          <w:sz w:val="22"/>
          <w:szCs w:val="22"/>
        </w:rPr>
        <w:t>.</w:t>
      </w:r>
    </w:p>
    <w:p w:rsidR="008F6CD0" w:rsidRPr="002D0A64" w:rsidRDefault="00AB17B6" w:rsidP="00AB17B6">
      <w:pPr>
        <w:tabs>
          <w:tab w:val="left" w:pos="1410"/>
        </w:tabs>
        <w:jc w:val="both"/>
        <w:rPr>
          <w:color w:val="FF0000"/>
          <w:sz w:val="22"/>
          <w:szCs w:val="22"/>
        </w:rPr>
      </w:pPr>
      <w:r w:rsidRPr="002D0A64">
        <w:rPr>
          <w:sz w:val="22"/>
          <w:szCs w:val="22"/>
        </w:rPr>
        <w:tab/>
      </w:r>
    </w:p>
    <w:p w:rsidR="009D03D5" w:rsidRPr="002D0A64" w:rsidRDefault="009D03D5" w:rsidP="009D03D5">
      <w:pPr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 xml:space="preserve">1.3. Стоимость закупки </w:t>
      </w:r>
      <w:r w:rsidR="00881FDB" w:rsidRPr="002D0A64">
        <w:rPr>
          <w:b/>
          <w:sz w:val="22"/>
          <w:szCs w:val="22"/>
        </w:rPr>
        <w:t>–</w:t>
      </w:r>
      <w:r w:rsidRPr="002D0A64">
        <w:rPr>
          <w:b/>
          <w:sz w:val="22"/>
          <w:szCs w:val="22"/>
        </w:rPr>
        <w:t xml:space="preserve"> </w:t>
      </w:r>
      <w:r w:rsidR="004E3906" w:rsidRPr="002D0A64">
        <w:rPr>
          <w:b/>
          <w:sz w:val="22"/>
          <w:szCs w:val="22"/>
        </w:rPr>
        <w:t>220</w:t>
      </w:r>
      <w:r w:rsidR="00CF1EAB" w:rsidRPr="002D0A64">
        <w:rPr>
          <w:b/>
          <w:sz w:val="22"/>
          <w:szCs w:val="22"/>
        </w:rPr>
        <w:t>0</w:t>
      </w:r>
      <w:r w:rsidR="00881FDB" w:rsidRPr="002D0A64">
        <w:rPr>
          <w:b/>
          <w:sz w:val="22"/>
          <w:szCs w:val="22"/>
        </w:rPr>
        <w:t>,0</w:t>
      </w:r>
      <w:r w:rsidRPr="002D0A64">
        <w:rPr>
          <w:b/>
          <w:sz w:val="22"/>
          <w:szCs w:val="22"/>
        </w:rPr>
        <w:t xml:space="preserve"> тыс. руб. без учета НДС, </w:t>
      </w:r>
    </w:p>
    <w:p w:rsidR="009D03D5" w:rsidRPr="002D0A64" w:rsidRDefault="009D03D5" w:rsidP="009D03D5">
      <w:pPr>
        <w:rPr>
          <w:sz w:val="22"/>
          <w:szCs w:val="22"/>
        </w:rPr>
      </w:pPr>
      <w:r w:rsidRPr="002D0A64">
        <w:rPr>
          <w:sz w:val="22"/>
          <w:szCs w:val="22"/>
        </w:rPr>
        <w:t xml:space="preserve">в том числе: </w:t>
      </w:r>
    </w:p>
    <w:p w:rsidR="009D03D5" w:rsidRPr="002D0A64" w:rsidRDefault="009D03D5" w:rsidP="008C0427">
      <w:pPr>
        <w:numPr>
          <w:ilvl w:val="0"/>
          <w:numId w:val="4"/>
        </w:numPr>
        <w:tabs>
          <w:tab w:val="num" w:pos="284"/>
          <w:tab w:val="decimal" w:pos="6237"/>
        </w:tabs>
        <w:ind w:left="0" w:firstLine="0"/>
        <w:rPr>
          <w:sz w:val="22"/>
          <w:szCs w:val="22"/>
        </w:rPr>
      </w:pPr>
      <w:r w:rsidRPr="002D0A64">
        <w:rPr>
          <w:sz w:val="22"/>
          <w:szCs w:val="22"/>
        </w:rPr>
        <w:t xml:space="preserve">стоимость материалов – </w:t>
      </w:r>
      <w:r w:rsidR="004E3906" w:rsidRPr="002D0A64">
        <w:rPr>
          <w:sz w:val="22"/>
          <w:szCs w:val="22"/>
        </w:rPr>
        <w:t>9</w:t>
      </w:r>
      <w:r w:rsidR="00881FDB" w:rsidRPr="002D0A64">
        <w:rPr>
          <w:sz w:val="22"/>
          <w:szCs w:val="22"/>
        </w:rPr>
        <w:t>00,0</w:t>
      </w:r>
      <w:r w:rsidRPr="002D0A64">
        <w:rPr>
          <w:sz w:val="22"/>
          <w:szCs w:val="22"/>
        </w:rPr>
        <w:t xml:space="preserve"> тыс. руб. без учёта НДС;</w:t>
      </w:r>
    </w:p>
    <w:p w:rsidR="009D03D5" w:rsidRPr="002D0A64" w:rsidRDefault="009D03D5" w:rsidP="008C0427">
      <w:pPr>
        <w:numPr>
          <w:ilvl w:val="0"/>
          <w:numId w:val="4"/>
        </w:numPr>
        <w:tabs>
          <w:tab w:val="num" w:pos="284"/>
        </w:tabs>
        <w:ind w:left="0" w:firstLine="0"/>
        <w:rPr>
          <w:sz w:val="22"/>
          <w:szCs w:val="22"/>
        </w:rPr>
      </w:pPr>
      <w:r w:rsidRPr="002D0A64">
        <w:rPr>
          <w:sz w:val="22"/>
          <w:szCs w:val="22"/>
        </w:rPr>
        <w:t xml:space="preserve">стоимость ЗиП – </w:t>
      </w:r>
      <w:r w:rsidR="00BE6626" w:rsidRPr="002D0A64">
        <w:rPr>
          <w:sz w:val="22"/>
          <w:szCs w:val="22"/>
        </w:rPr>
        <w:t>0</w:t>
      </w:r>
      <w:r w:rsidRPr="002D0A64">
        <w:rPr>
          <w:sz w:val="22"/>
          <w:szCs w:val="22"/>
        </w:rPr>
        <w:t xml:space="preserve"> тыс. руб. без учёта НДС;</w:t>
      </w:r>
    </w:p>
    <w:p w:rsidR="00DC790B" w:rsidRPr="002D0A64" w:rsidRDefault="003C3CB0" w:rsidP="00DC790B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 </w:t>
      </w:r>
    </w:p>
    <w:p w:rsidR="00DC790B" w:rsidRPr="002D0A64" w:rsidRDefault="00682917" w:rsidP="00DC790B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1-й квартал –   </w:t>
      </w:r>
      <w:r w:rsidR="00881FDB" w:rsidRPr="002D0A64">
        <w:rPr>
          <w:sz w:val="22"/>
          <w:szCs w:val="22"/>
        </w:rPr>
        <w:t>0</w:t>
      </w:r>
      <w:r w:rsidR="00DC790B" w:rsidRPr="002D0A64">
        <w:rPr>
          <w:sz w:val="22"/>
          <w:szCs w:val="22"/>
        </w:rPr>
        <w:t xml:space="preserve">,00 </w:t>
      </w:r>
      <w:r w:rsidR="00C20FBC" w:rsidRPr="002D0A64">
        <w:rPr>
          <w:sz w:val="22"/>
          <w:szCs w:val="22"/>
        </w:rPr>
        <w:t xml:space="preserve"> </w:t>
      </w:r>
      <w:r w:rsidR="00881FDB" w:rsidRPr="002D0A64">
        <w:rPr>
          <w:sz w:val="22"/>
          <w:szCs w:val="22"/>
        </w:rPr>
        <w:t xml:space="preserve">   </w:t>
      </w:r>
      <w:r w:rsidR="00DC790B" w:rsidRPr="002D0A64">
        <w:rPr>
          <w:sz w:val="22"/>
          <w:szCs w:val="22"/>
        </w:rPr>
        <w:t>тыс. руб. без учета НДС;</w:t>
      </w:r>
    </w:p>
    <w:p w:rsidR="00DC790B" w:rsidRPr="002D0A64" w:rsidRDefault="00962B59" w:rsidP="00DC790B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2-й квартал – </w:t>
      </w:r>
      <w:r w:rsidR="00682917" w:rsidRPr="002D0A64">
        <w:rPr>
          <w:sz w:val="22"/>
          <w:szCs w:val="22"/>
        </w:rPr>
        <w:t xml:space="preserve">  </w:t>
      </w:r>
      <w:r w:rsidR="00881FDB" w:rsidRPr="002D0A64">
        <w:rPr>
          <w:sz w:val="22"/>
          <w:szCs w:val="22"/>
        </w:rPr>
        <w:t>0</w:t>
      </w:r>
      <w:r w:rsidR="00682917" w:rsidRPr="002D0A64">
        <w:rPr>
          <w:sz w:val="22"/>
          <w:szCs w:val="22"/>
        </w:rPr>
        <w:t xml:space="preserve">,00  </w:t>
      </w:r>
      <w:r w:rsidR="00881FDB" w:rsidRPr="002D0A64">
        <w:rPr>
          <w:sz w:val="22"/>
          <w:szCs w:val="22"/>
        </w:rPr>
        <w:t xml:space="preserve">   </w:t>
      </w:r>
      <w:r w:rsidR="00DC790B" w:rsidRPr="002D0A64">
        <w:rPr>
          <w:sz w:val="22"/>
          <w:szCs w:val="22"/>
        </w:rPr>
        <w:t>тыс. руб.  без учета НДС;</w:t>
      </w:r>
    </w:p>
    <w:p w:rsidR="00DC790B" w:rsidRPr="002D0A64" w:rsidRDefault="00DC790B" w:rsidP="00DC790B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3-й квартал – </w:t>
      </w:r>
      <w:r w:rsidR="00682917" w:rsidRPr="002D0A64">
        <w:rPr>
          <w:sz w:val="22"/>
          <w:szCs w:val="22"/>
        </w:rPr>
        <w:t xml:space="preserve">  </w:t>
      </w:r>
      <w:r w:rsidR="000B2E0C" w:rsidRPr="002D0A64">
        <w:rPr>
          <w:sz w:val="22"/>
          <w:szCs w:val="22"/>
        </w:rPr>
        <w:t>0</w:t>
      </w:r>
      <w:r w:rsidR="00881FDB" w:rsidRPr="002D0A64">
        <w:rPr>
          <w:sz w:val="22"/>
          <w:szCs w:val="22"/>
        </w:rPr>
        <w:t xml:space="preserve">,0 </w:t>
      </w:r>
      <w:r w:rsidR="000B2E0C" w:rsidRPr="002D0A64">
        <w:rPr>
          <w:sz w:val="22"/>
          <w:szCs w:val="22"/>
        </w:rPr>
        <w:t xml:space="preserve">  </w:t>
      </w:r>
      <w:r w:rsidRPr="002D0A64">
        <w:rPr>
          <w:sz w:val="22"/>
          <w:szCs w:val="22"/>
        </w:rPr>
        <w:t>тыс. руб.  без учета НДС;</w:t>
      </w:r>
    </w:p>
    <w:p w:rsidR="00DC790B" w:rsidRPr="002D0A64" w:rsidRDefault="00DC790B" w:rsidP="00DC790B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4-й квартал – </w:t>
      </w:r>
      <w:r w:rsidR="00682917" w:rsidRPr="002D0A64">
        <w:rPr>
          <w:sz w:val="22"/>
          <w:szCs w:val="22"/>
        </w:rPr>
        <w:t xml:space="preserve">  </w:t>
      </w:r>
      <w:r w:rsidR="00D80C4E" w:rsidRPr="002D0A64">
        <w:rPr>
          <w:sz w:val="22"/>
          <w:szCs w:val="22"/>
        </w:rPr>
        <w:t>2200</w:t>
      </w:r>
      <w:r w:rsidR="000B2E0C" w:rsidRPr="002D0A64">
        <w:rPr>
          <w:sz w:val="22"/>
          <w:szCs w:val="22"/>
        </w:rPr>
        <w:t xml:space="preserve">,0 </w:t>
      </w:r>
      <w:r w:rsidR="00B528E0" w:rsidRPr="002D0A64">
        <w:rPr>
          <w:sz w:val="22"/>
          <w:szCs w:val="22"/>
        </w:rPr>
        <w:t>тыс. руб.  без учета НДС.</w:t>
      </w:r>
    </w:p>
    <w:p w:rsidR="00DC790B" w:rsidRPr="002D0A64" w:rsidRDefault="00DC790B" w:rsidP="00BD4D82">
      <w:pPr>
        <w:jc w:val="both"/>
        <w:rPr>
          <w:sz w:val="22"/>
          <w:szCs w:val="22"/>
        </w:rPr>
      </w:pPr>
    </w:p>
    <w:p w:rsidR="006E2F27" w:rsidRPr="002D0A64" w:rsidRDefault="006E2F27" w:rsidP="006E2F27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2. Требования к сметно-договорной документации.</w:t>
      </w:r>
    </w:p>
    <w:p w:rsidR="000727D4" w:rsidRPr="002D0A64" w:rsidRDefault="008570E0" w:rsidP="000727D4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ab/>
      </w:r>
      <w:r w:rsidR="000727D4" w:rsidRPr="002D0A64">
        <w:rPr>
          <w:sz w:val="22"/>
          <w:szCs w:val="22"/>
        </w:rPr>
        <w:t xml:space="preserve"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</w:t>
      </w:r>
      <w:r w:rsidR="00A93C2C">
        <w:rPr>
          <w:sz w:val="22"/>
          <w:szCs w:val="22"/>
        </w:rPr>
        <w:t>п</w:t>
      </w:r>
      <w:r w:rsidR="00A93C2C" w:rsidRPr="00A93C2C">
        <w:rPr>
          <w:sz w:val="22"/>
          <w:szCs w:val="22"/>
        </w:rPr>
        <w:t>риказом ОАО «ТГК-1» №66 «О порядке формирования стоимости работ по ремонту, обслуживанию и наладке энергетического оборудования, зданий и сооружений ОАО «ТГК-1»».</w:t>
      </w:r>
      <w:r w:rsidR="000727D4" w:rsidRPr="002D0A64">
        <w:rPr>
          <w:sz w:val="22"/>
          <w:szCs w:val="22"/>
        </w:rPr>
        <w:t>и Указанием № 49 от 11.07.2013 «О порядке формирования цен при заключении договоров для филиала «Кольский» ОАО «ТГК-1».</w:t>
      </w:r>
    </w:p>
    <w:p w:rsidR="000727D4" w:rsidRPr="002D0A64" w:rsidRDefault="008570E0" w:rsidP="000727D4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ab/>
      </w:r>
      <w:r w:rsidR="000727D4" w:rsidRPr="002D0A64">
        <w:rPr>
          <w:sz w:val="22"/>
          <w:szCs w:val="22"/>
        </w:rPr>
        <w:t>Выбор приоритетного нормативного документа для формирования стоимости работ необходимо осуществлять в порядке, предусмотренном «</w:t>
      </w:r>
      <w:r w:rsidR="00A93C2C" w:rsidRPr="00A93C2C">
        <w:rPr>
          <w:sz w:val="22"/>
          <w:szCs w:val="22"/>
        </w:rPr>
        <w:t>разделом 1 Положения о порядке формирования стоимости работ по ремонту, обслуживанию и наладке энергетического оборудования, зданий и сооружений ОАО «ТГК-1», утвержденного вышеуказанным приказом.</w:t>
      </w:r>
      <w:r w:rsidR="00A93C2C">
        <w:rPr>
          <w:sz w:val="22"/>
          <w:szCs w:val="22"/>
        </w:rPr>
        <w:t xml:space="preserve"> </w:t>
      </w:r>
      <w:r w:rsidR="000727D4" w:rsidRPr="002D0A64">
        <w:rPr>
          <w:sz w:val="22"/>
          <w:szCs w:val="22"/>
        </w:rPr>
        <w:t>При отсутствии нормативного документа стоимость работ рассчитывается с учетом требований Указания по филиалу «Кольский».</w:t>
      </w:r>
    </w:p>
    <w:p w:rsidR="0016615D" w:rsidRPr="002D0A64" w:rsidRDefault="008570E0" w:rsidP="00F41342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ab/>
      </w:r>
      <w:r w:rsidR="000727D4" w:rsidRPr="002D0A64">
        <w:rPr>
          <w:sz w:val="22"/>
          <w:szCs w:val="22"/>
        </w:rPr>
        <w:t>Приложение сметной документации к оферте участника конкурентной процедуры обязательно.</w:t>
      </w:r>
    </w:p>
    <w:p w:rsidR="003340D4" w:rsidRPr="002D0A64" w:rsidRDefault="00415241" w:rsidP="003340D4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 xml:space="preserve">3. </w:t>
      </w:r>
      <w:r w:rsidR="0072610F" w:rsidRPr="002D0A64">
        <w:rPr>
          <w:b/>
          <w:sz w:val="22"/>
          <w:szCs w:val="22"/>
        </w:rPr>
        <w:t>Требования к выполнению работ</w:t>
      </w:r>
    </w:p>
    <w:p w:rsidR="00302121" w:rsidRPr="00A93C2C" w:rsidRDefault="00641C46" w:rsidP="00A93C2C">
      <w:pPr>
        <w:pStyle w:val="4"/>
        <w:ind w:right="-2"/>
        <w:jc w:val="both"/>
        <w:rPr>
          <w:bCs/>
          <w:sz w:val="22"/>
          <w:szCs w:val="22"/>
        </w:rPr>
      </w:pPr>
      <w:r w:rsidRPr="002D0A64">
        <w:rPr>
          <w:b/>
          <w:bCs/>
          <w:sz w:val="22"/>
          <w:szCs w:val="22"/>
        </w:rPr>
        <w:t>3.</w:t>
      </w:r>
      <w:r w:rsidR="00673113" w:rsidRPr="002D0A64">
        <w:rPr>
          <w:b/>
          <w:bCs/>
          <w:sz w:val="22"/>
          <w:szCs w:val="22"/>
        </w:rPr>
        <w:t xml:space="preserve">1. Цель работ:    </w:t>
      </w:r>
      <w:r w:rsidR="00F93A8B" w:rsidRPr="002D0A64">
        <w:rPr>
          <w:bCs/>
          <w:sz w:val="22"/>
          <w:szCs w:val="22"/>
        </w:rPr>
        <w:t>приведение</w:t>
      </w:r>
      <w:r w:rsidR="00673113" w:rsidRPr="002D0A64">
        <w:rPr>
          <w:bCs/>
          <w:sz w:val="22"/>
          <w:szCs w:val="22"/>
        </w:rPr>
        <w:t xml:space="preserve"> эксплуатационных характеристик </w:t>
      </w:r>
      <w:r w:rsidR="00F93A8B" w:rsidRPr="002D0A64">
        <w:rPr>
          <w:bCs/>
          <w:sz w:val="22"/>
          <w:szCs w:val="22"/>
        </w:rPr>
        <w:t>маслоохладителей</w:t>
      </w:r>
      <w:r w:rsidR="00285292" w:rsidRPr="002D0A64">
        <w:rPr>
          <w:bCs/>
          <w:sz w:val="22"/>
          <w:szCs w:val="22"/>
        </w:rPr>
        <w:t>,</w:t>
      </w:r>
      <w:r w:rsidR="00F93A8B" w:rsidRPr="002D0A64">
        <w:rPr>
          <w:bCs/>
          <w:sz w:val="22"/>
          <w:szCs w:val="22"/>
        </w:rPr>
        <w:t xml:space="preserve"> </w:t>
      </w:r>
      <w:r w:rsidR="0053115A" w:rsidRPr="002D0A64">
        <w:rPr>
          <w:bCs/>
          <w:sz w:val="22"/>
          <w:szCs w:val="22"/>
        </w:rPr>
        <w:t xml:space="preserve"> </w:t>
      </w:r>
      <w:r w:rsidR="00285292" w:rsidRPr="002D0A64">
        <w:rPr>
          <w:sz w:val="22"/>
          <w:szCs w:val="22"/>
        </w:rPr>
        <w:t>верхних и нижних крышек воздухоохладителей</w:t>
      </w:r>
      <w:r w:rsidR="00285292" w:rsidRPr="002D0A64">
        <w:rPr>
          <w:bCs/>
          <w:sz w:val="22"/>
          <w:szCs w:val="22"/>
        </w:rPr>
        <w:t xml:space="preserve"> гидроагрегата №2</w:t>
      </w:r>
      <w:r w:rsidR="00F93A8B" w:rsidRPr="002D0A64">
        <w:rPr>
          <w:bCs/>
          <w:sz w:val="22"/>
          <w:szCs w:val="22"/>
        </w:rPr>
        <w:t xml:space="preserve"> </w:t>
      </w:r>
      <w:r w:rsidR="00285292" w:rsidRPr="002D0A64">
        <w:rPr>
          <w:bCs/>
          <w:sz w:val="22"/>
          <w:szCs w:val="22"/>
        </w:rPr>
        <w:t>Кумской</w:t>
      </w:r>
      <w:r w:rsidR="003A2353" w:rsidRPr="002D0A64">
        <w:rPr>
          <w:bCs/>
          <w:sz w:val="22"/>
          <w:szCs w:val="22"/>
        </w:rPr>
        <w:t xml:space="preserve"> </w:t>
      </w:r>
      <w:r w:rsidR="00285292" w:rsidRPr="002D0A64">
        <w:rPr>
          <w:bCs/>
          <w:sz w:val="22"/>
          <w:szCs w:val="22"/>
        </w:rPr>
        <w:t>ГЭС-9</w:t>
      </w:r>
      <w:r w:rsidR="00FC71D7" w:rsidRPr="002D0A64">
        <w:rPr>
          <w:bCs/>
          <w:sz w:val="22"/>
          <w:szCs w:val="22"/>
        </w:rPr>
        <w:t xml:space="preserve"> </w:t>
      </w:r>
      <w:r w:rsidR="00673113" w:rsidRPr="002D0A64">
        <w:rPr>
          <w:bCs/>
          <w:sz w:val="22"/>
          <w:szCs w:val="22"/>
        </w:rPr>
        <w:t>Каскада Нивских ГЭС филиала «Кольский» ОАО «ТГК-1»</w:t>
      </w:r>
      <w:r w:rsidR="00B6356B">
        <w:rPr>
          <w:bCs/>
          <w:sz w:val="22"/>
          <w:szCs w:val="22"/>
        </w:rPr>
        <w:t xml:space="preserve"> в соответствии</w:t>
      </w:r>
      <w:r w:rsidR="00A93C2C">
        <w:rPr>
          <w:bCs/>
          <w:sz w:val="22"/>
          <w:szCs w:val="22"/>
        </w:rPr>
        <w:t xml:space="preserve"> с требованиями НТД</w:t>
      </w:r>
    </w:p>
    <w:p w:rsidR="00226CD2" w:rsidRPr="002D0A64" w:rsidRDefault="00415241" w:rsidP="00CC02EA">
      <w:pPr>
        <w:pStyle w:val="4"/>
        <w:ind w:right="567"/>
        <w:jc w:val="both"/>
        <w:rPr>
          <w:b/>
          <w:sz w:val="22"/>
          <w:szCs w:val="22"/>
        </w:rPr>
      </w:pPr>
      <w:r w:rsidRPr="002D0A64">
        <w:rPr>
          <w:b/>
          <w:bCs/>
          <w:sz w:val="22"/>
          <w:szCs w:val="22"/>
        </w:rPr>
        <w:t>3.</w:t>
      </w:r>
      <w:r w:rsidR="0059359C" w:rsidRPr="002D0A64">
        <w:rPr>
          <w:b/>
          <w:bCs/>
          <w:sz w:val="22"/>
          <w:szCs w:val="22"/>
        </w:rPr>
        <w:t>2.</w:t>
      </w:r>
      <w:r w:rsidR="0059359C" w:rsidRPr="002D0A64">
        <w:rPr>
          <w:b/>
          <w:sz w:val="22"/>
          <w:szCs w:val="22"/>
        </w:rPr>
        <w:t xml:space="preserve"> </w:t>
      </w:r>
      <w:r w:rsidRPr="002D0A64">
        <w:rPr>
          <w:b/>
          <w:sz w:val="22"/>
          <w:szCs w:val="22"/>
        </w:rPr>
        <w:t>Описание и основные технические характеристики</w:t>
      </w:r>
      <w:r w:rsidR="00CC02EA" w:rsidRPr="002D0A64">
        <w:rPr>
          <w:b/>
          <w:sz w:val="22"/>
          <w:szCs w:val="22"/>
        </w:rPr>
        <w:t xml:space="preserve"> объекта ремонта.</w:t>
      </w:r>
      <w:r w:rsidRPr="002D0A64">
        <w:rPr>
          <w:b/>
          <w:sz w:val="22"/>
          <w:szCs w:val="22"/>
        </w:rPr>
        <w:t xml:space="preserve"> </w:t>
      </w:r>
      <w:r w:rsidR="00CC02EA" w:rsidRPr="002D0A64">
        <w:rPr>
          <w:b/>
          <w:sz w:val="22"/>
          <w:szCs w:val="22"/>
        </w:rPr>
        <w:t xml:space="preserve"> </w:t>
      </w:r>
    </w:p>
    <w:p w:rsidR="00B20A77" w:rsidRPr="002D0A64" w:rsidRDefault="00B20A77" w:rsidP="00B20A77">
      <w:pPr>
        <w:rPr>
          <w:sz w:val="22"/>
          <w:szCs w:val="22"/>
        </w:rPr>
      </w:pPr>
      <w:r w:rsidRPr="002D0A64">
        <w:rPr>
          <w:sz w:val="22"/>
          <w:szCs w:val="22"/>
        </w:rPr>
        <w:t xml:space="preserve">3.2.1. Маслоохладители </w:t>
      </w:r>
      <w:r w:rsidR="0053115A" w:rsidRPr="002D0A64">
        <w:rPr>
          <w:sz w:val="22"/>
          <w:szCs w:val="22"/>
        </w:rPr>
        <w:t>подпятника</w:t>
      </w:r>
      <w:r w:rsidRPr="002D0A64">
        <w:rPr>
          <w:sz w:val="22"/>
          <w:szCs w:val="22"/>
        </w:rPr>
        <w:t>.</w:t>
      </w:r>
    </w:p>
    <w:p w:rsidR="00B20A77" w:rsidRPr="002D0A64" w:rsidRDefault="00624B3D" w:rsidP="00B20A77">
      <w:pPr>
        <w:rPr>
          <w:sz w:val="22"/>
          <w:szCs w:val="22"/>
        </w:rPr>
      </w:pPr>
      <w:r w:rsidRPr="002D0A64">
        <w:rPr>
          <w:sz w:val="22"/>
          <w:szCs w:val="22"/>
        </w:rPr>
        <w:t>Количество: 2</w:t>
      </w:r>
      <w:r w:rsidR="00B20A77" w:rsidRPr="002D0A64">
        <w:rPr>
          <w:sz w:val="22"/>
          <w:szCs w:val="22"/>
        </w:rPr>
        <w:t xml:space="preserve"> секции.</w:t>
      </w:r>
    </w:p>
    <w:p w:rsidR="00B20A77" w:rsidRPr="002D0A64" w:rsidRDefault="00653847" w:rsidP="00B20A77">
      <w:pPr>
        <w:rPr>
          <w:sz w:val="22"/>
          <w:szCs w:val="22"/>
        </w:rPr>
      </w:pPr>
      <w:r w:rsidRPr="002D0A64">
        <w:rPr>
          <w:sz w:val="22"/>
          <w:szCs w:val="22"/>
        </w:rPr>
        <w:t>Вес</w:t>
      </w:r>
      <w:r w:rsidR="0049179A" w:rsidRPr="002D0A64">
        <w:rPr>
          <w:sz w:val="22"/>
          <w:szCs w:val="22"/>
        </w:rPr>
        <w:t xml:space="preserve"> одной секции</w:t>
      </w:r>
      <w:r w:rsidRPr="002D0A64">
        <w:rPr>
          <w:sz w:val="22"/>
          <w:szCs w:val="22"/>
        </w:rPr>
        <w:t>:</w:t>
      </w:r>
      <w:r w:rsidR="00DB2D9E" w:rsidRPr="002D0A64">
        <w:rPr>
          <w:sz w:val="22"/>
          <w:szCs w:val="22"/>
        </w:rPr>
        <w:t xml:space="preserve"> 510 кг</w:t>
      </w:r>
      <w:r w:rsidR="0049179A" w:rsidRPr="002D0A64">
        <w:rPr>
          <w:sz w:val="22"/>
          <w:szCs w:val="22"/>
        </w:rPr>
        <w:t>.</w:t>
      </w:r>
    </w:p>
    <w:p w:rsidR="0049179A" w:rsidRPr="002D0A64" w:rsidRDefault="00DB2D9E" w:rsidP="00B20A77">
      <w:pPr>
        <w:rPr>
          <w:sz w:val="22"/>
          <w:szCs w:val="22"/>
        </w:rPr>
      </w:pPr>
      <w:r w:rsidRPr="002D0A64">
        <w:rPr>
          <w:sz w:val="22"/>
          <w:szCs w:val="22"/>
        </w:rPr>
        <w:t>Число ходов воды в секции</w:t>
      </w:r>
      <w:r w:rsidR="0049179A" w:rsidRPr="002D0A64">
        <w:rPr>
          <w:sz w:val="22"/>
          <w:szCs w:val="22"/>
        </w:rPr>
        <w:t xml:space="preserve">: </w:t>
      </w:r>
      <w:r w:rsidRPr="002D0A64">
        <w:rPr>
          <w:sz w:val="22"/>
          <w:szCs w:val="22"/>
        </w:rPr>
        <w:t>2</w:t>
      </w:r>
    </w:p>
    <w:p w:rsidR="0049179A" w:rsidRPr="002D0A64" w:rsidRDefault="00563F72" w:rsidP="00B20A77">
      <w:pPr>
        <w:rPr>
          <w:sz w:val="22"/>
          <w:szCs w:val="22"/>
        </w:rPr>
      </w:pPr>
      <w:r w:rsidRPr="002D0A64">
        <w:rPr>
          <w:sz w:val="22"/>
          <w:szCs w:val="22"/>
        </w:rPr>
        <w:t xml:space="preserve">Максимальное рабочее </w:t>
      </w:r>
      <w:r w:rsidR="00DB2D9E" w:rsidRPr="002D0A64">
        <w:rPr>
          <w:sz w:val="22"/>
          <w:szCs w:val="22"/>
        </w:rPr>
        <w:t>давление: 2</w:t>
      </w:r>
      <w:r w:rsidR="0049179A" w:rsidRPr="002D0A64">
        <w:rPr>
          <w:sz w:val="22"/>
          <w:szCs w:val="22"/>
        </w:rPr>
        <w:t xml:space="preserve"> кгс/см</w:t>
      </w:r>
      <w:r w:rsidR="0049179A" w:rsidRPr="002D0A64">
        <w:rPr>
          <w:sz w:val="22"/>
          <w:szCs w:val="22"/>
          <w:vertAlign w:val="superscript"/>
        </w:rPr>
        <w:t>2</w:t>
      </w:r>
      <w:r w:rsidR="0049179A" w:rsidRPr="002D0A64">
        <w:rPr>
          <w:sz w:val="22"/>
          <w:szCs w:val="22"/>
        </w:rPr>
        <w:t>.</w:t>
      </w:r>
    </w:p>
    <w:p w:rsidR="00653847" w:rsidRPr="002D0A64" w:rsidRDefault="00653847" w:rsidP="00B20A77">
      <w:pPr>
        <w:rPr>
          <w:sz w:val="22"/>
          <w:szCs w:val="22"/>
        </w:rPr>
      </w:pPr>
    </w:p>
    <w:p w:rsidR="0049179A" w:rsidRPr="002D0A64" w:rsidRDefault="0049179A" w:rsidP="0049179A">
      <w:pPr>
        <w:rPr>
          <w:sz w:val="22"/>
          <w:szCs w:val="22"/>
        </w:rPr>
      </w:pPr>
      <w:r w:rsidRPr="002D0A64">
        <w:rPr>
          <w:sz w:val="22"/>
          <w:szCs w:val="22"/>
        </w:rPr>
        <w:t xml:space="preserve">3.2.2. </w:t>
      </w:r>
      <w:r w:rsidR="000B158B" w:rsidRPr="002D0A64">
        <w:rPr>
          <w:sz w:val="22"/>
          <w:szCs w:val="22"/>
        </w:rPr>
        <w:t>Крышки в</w:t>
      </w:r>
      <w:r w:rsidR="0093762E" w:rsidRPr="002D0A64">
        <w:rPr>
          <w:sz w:val="22"/>
          <w:szCs w:val="22"/>
        </w:rPr>
        <w:t>оздухоо</w:t>
      </w:r>
      <w:r w:rsidR="000B158B" w:rsidRPr="002D0A64">
        <w:rPr>
          <w:sz w:val="22"/>
          <w:szCs w:val="22"/>
        </w:rPr>
        <w:t>хладителей</w:t>
      </w:r>
      <w:r w:rsidR="0093762E" w:rsidRPr="002D0A64">
        <w:rPr>
          <w:sz w:val="22"/>
          <w:szCs w:val="22"/>
        </w:rPr>
        <w:t xml:space="preserve"> генератора</w:t>
      </w:r>
      <w:r w:rsidRPr="002D0A64">
        <w:rPr>
          <w:sz w:val="22"/>
          <w:szCs w:val="22"/>
        </w:rPr>
        <w:t>.</w:t>
      </w:r>
    </w:p>
    <w:p w:rsidR="0049179A" w:rsidRPr="002D0A64" w:rsidRDefault="000B158B" w:rsidP="0049179A">
      <w:pPr>
        <w:rPr>
          <w:sz w:val="22"/>
          <w:szCs w:val="22"/>
        </w:rPr>
      </w:pPr>
      <w:r w:rsidRPr="002D0A64">
        <w:rPr>
          <w:sz w:val="22"/>
          <w:szCs w:val="22"/>
        </w:rPr>
        <w:t>Количество: 16 шт</w:t>
      </w:r>
      <w:r w:rsidR="0049179A" w:rsidRPr="002D0A64">
        <w:rPr>
          <w:sz w:val="22"/>
          <w:szCs w:val="22"/>
        </w:rPr>
        <w:t>.</w:t>
      </w:r>
    </w:p>
    <w:p w:rsidR="0049179A" w:rsidRPr="002D0A64" w:rsidRDefault="00DB2D9E" w:rsidP="0049179A">
      <w:pPr>
        <w:rPr>
          <w:sz w:val="22"/>
          <w:szCs w:val="22"/>
        </w:rPr>
      </w:pPr>
      <w:r w:rsidRPr="002D0A64">
        <w:rPr>
          <w:sz w:val="22"/>
          <w:szCs w:val="22"/>
        </w:rPr>
        <w:lastRenderedPageBreak/>
        <w:t>Вес одного воздухоохладителя</w:t>
      </w:r>
      <w:r w:rsidR="002F016B" w:rsidRPr="002D0A64">
        <w:rPr>
          <w:sz w:val="22"/>
          <w:szCs w:val="22"/>
        </w:rPr>
        <w:t xml:space="preserve"> в сборе</w:t>
      </w:r>
      <w:r w:rsidR="0049179A" w:rsidRPr="002D0A64">
        <w:rPr>
          <w:sz w:val="22"/>
          <w:szCs w:val="22"/>
        </w:rPr>
        <w:t>:</w:t>
      </w:r>
      <w:r w:rsidRPr="002D0A64">
        <w:rPr>
          <w:sz w:val="22"/>
          <w:szCs w:val="22"/>
        </w:rPr>
        <w:t xml:space="preserve"> 480кг</w:t>
      </w:r>
      <w:r w:rsidR="0049179A" w:rsidRPr="002D0A64">
        <w:rPr>
          <w:sz w:val="22"/>
          <w:szCs w:val="22"/>
        </w:rPr>
        <w:t>.</w:t>
      </w:r>
    </w:p>
    <w:p w:rsidR="0049179A" w:rsidRPr="002D0A64" w:rsidRDefault="000B158B" w:rsidP="0049179A">
      <w:pPr>
        <w:rPr>
          <w:sz w:val="22"/>
          <w:szCs w:val="22"/>
        </w:rPr>
      </w:pPr>
      <w:r w:rsidRPr="002D0A64">
        <w:rPr>
          <w:sz w:val="22"/>
          <w:szCs w:val="22"/>
        </w:rPr>
        <w:t xml:space="preserve">Материал: </w:t>
      </w:r>
      <w:r w:rsidR="006D2057" w:rsidRPr="002D0A64">
        <w:rPr>
          <w:sz w:val="22"/>
          <w:szCs w:val="22"/>
        </w:rPr>
        <w:t>Ст3.</w:t>
      </w:r>
      <w:r w:rsidRPr="002D0A64">
        <w:rPr>
          <w:sz w:val="22"/>
          <w:szCs w:val="22"/>
        </w:rPr>
        <w:t xml:space="preserve"> </w:t>
      </w:r>
    </w:p>
    <w:p w:rsidR="0068537A" w:rsidRPr="002D0A64" w:rsidRDefault="0068537A" w:rsidP="0073188D">
      <w:pPr>
        <w:rPr>
          <w:sz w:val="22"/>
          <w:szCs w:val="22"/>
        </w:rPr>
      </w:pPr>
    </w:p>
    <w:p w:rsidR="00350C48" w:rsidRPr="002D0A64" w:rsidRDefault="00350C48" w:rsidP="00350C48">
      <w:pPr>
        <w:jc w:val="center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УКРУПНЕННАЯ ВЕДОМОСТЬ</w:t>
      </w:r>
    </w:p>
    <w:p w:rsidR="00350C48" w:rsidRPr="002D0A64" w:rsidRDefault="00350C48" w:rsidP="00350C48">
      <w:pPr>
        <w:jc w:val="center"/>
        <w:rPr>
          <w:sz w:val="22"/>
          <w:szCs w:val="22"/>
        </w:rPr>
      </w:pPr>
      <w:r w:rsidRPr="002D0A64">
        <w:rPr>
          <w:sz w:val="22"/>
          <w:szCs w:val="22"/>
        </w:rPr>
        <w:t xml:space="preserve">объёмов работ </w:t>
      </w:r>
      <w:r w:rsidR="00DB2D9E" w:rsidRPr="002D0A64">
        <w:rPr>
          <w:sz w:val="22"/>
          <w:szCs w:val="22"/>
        </w:rPr>
        <w:t>на</w:t>
      </w:r>
      <w:r w:rsidRPr="002D0A64">
        <w:rPr>
          <w:sz w:val="22"/>
          <w:szCs w:val="22"/>
        </w:rPr>
        <w:t xml:space="preserve"> </w:t>
      </w:r>
    </w:p>
    <w:p w:rsidR="008F1427" w:rsidRPr="002D0A64" w:rsidRDefault="00FF561C" w:rsidP="008F1427">
      <w:pPr>
        <w:ind w:firstLine="142"/>
        <w:jc w:val="center"/>
        <w:rPr>
          <w:sz w:val="22"/>
          <w:szCs w:val="22"/>
        </w:rPr>
      </w:pPr>
      <w:r w:rsidRPr="002D0A64">
        <w:rPr>
          <w:sz w:val="22"/>
          <w:szCs w:val="22"/>
        </w:rPr>
        <w:t>«</w:t>
      </w:r>
      <w:r w:rsidR="008F1427" w:rsidRPr="002D0A64">
        <w:rPr>
          <w:sz w:val="22"/>
          <w:szCs w:val="22"/>
        </w:rPr>
        <w:t xml:space="preserve">Капитальный ремонт маслоохладителей подпятника, </w:t>
      </w:r>
    </w:p>
    <w:p w:rsidR="00FF561C" w:rsidRPr="002D0A64" w:rsidRDefault="008F1427" w:rsidP="008F1427">
      <w:pPr>
        <w:ind w:firstLine="142"/>
        <w:jc w:val="center"/>
        <w:rPr>
          <w:sz w:val="22"/>
          <w:szCs w:val="22"/>
        </w:rPr>
      </w:pPr>
      <w:r w:rsidRPr="002D0A64">
        <w:rPr>
          <w:sz w:val="22"/>
          <w:szCs w:val="22"/>
        </w:rPr>
        <w:t>верхних и нижних крышек воздухоохладителей</w:t>
      </w:r>
      <w:r w:rsidR="002E7BAB" w:rsidRPr="002D0A64">
        <w:rPr>
          <w:sz w:val="22"/>
          <w:szCs w:val="22"/>
        </w:rPr>
        <w:t xml:space="preserve"> Г-2 ГЭС-9</w:t>
      </w:r>
      <w:r w:rsidR="00FF561C" w:rsidRPr="002D0A64">
        <w:rPr>
          <w:sz w:val="22"/>
          <w:szCs w:val="22"/>
        </w:rPr>
        <w:t>»</w:t>
      </w:r>
    </w:p>
    <w:p w:rsidR="00350C48" w:rsidRPr="002D0A64" w:rsidRDefault="00563F72" w:rsidP="00FF561C">
      <w:pPr>
        <w:pStyle w:val="20"/>
        <w:spacing w:line="240" w:lineRule="auto"/>
        <w:ind w:firstLine="0"/>
        <w:jc w:val="center"/>
        <w:rPr>
          <w:sz w:val="22"/>
          <w:szCs w:val="22"/>
        </w:rPr>
      </w:pPr>
      <w:r w:rsidRPr="002D0A64">
        <w:rPr>
          <w:sz w:val="22"/>
          <w:szCs w:val="22"/>
        </w:rPr>
        <w:t xml:space="preserve">Каскада Нивских ГЭС филиала «Кольский» </w:t>
      </w:r>
      <w:r w:rsidR="00350C48" w:rsidRPr="002D0A64">
        <w:rPr>
          <w:sz w:val="22"/>
          <w:szCs w:val="22"/>
        </w:rPr>
        <w:t>ОАО «ТГК – 1»</w:t>
      </w:r>
    </w:p>
    <w:p w:rsidR="00350C48" w:rsidRPr="002D0A64" w:rsidRDefault="00350C48" w:rsidP="00350C48">
      <w:pPr>
        <w:jc w:val="center"/>
        <w:rPr>
          <w:sz w:val="22"/>
          <w:szCs w:val="22"/>
        </w:rPr>
      </w:pPr>
      <w:r w:rsidRPr="002D0A64">
        <w:rPr>
          <w:sz w:val="22"/>
          <w:szCs w:val="22"/>
        </w:rPr>
        <w:t xml:space="preserve"> </w:t>
      </w:r>
    </w:p>
    <w:p w:rsidR="00350C48" w:rsidRPr="002D0A64" w:rsidRDefault="00350C48" w:rsidP="00350C48">
      <w:pPr>
        <w:rPr>
          <w:sz w:val="22"/>
          <w:szCs w:val="22"/>
        </w:rPr>
      </w:pPr>
      <w:r w:rsidRPr="002D0A64">
        <w:rPr>
          <w:sz w:val="22"/>
          <w:szCs w:val="22"/>
        </w:rPr>
        <w:t>Сроки выполнения работ:</w:t>
      </w:r>
    </w:p>
    <w:p w:rsidR="00350C48" w:rsidRPr="002D0A64" w:rsidRDefault="00350C48" w:rsidP="00350C48">
      <w:pPr>
        <w:rPr>
          <w:sz w:val="22"/>
          <w:szCs w:val="22"/>
        </w:rPr>
      </w:pPr>
      <w:r w:rsidRPr="002D0A64">
        <w:rPr>
          <w:sz w:val="22"/>
          <w:szCs w:val="22"/>
        </w:rPr>
        <w:t xml:space="preserve">Начало:        </w:t>
      </w:r>
      <w:r w:rsidR="00884A66" w:rsidRPr="002D0A64">
        <w:rPr>
          <w:sz w:val="22"/>
          <w:szCs w:val="22"/>
        </w:rPr>
        <w:t xml:space="preserve"> </w:t>
      </w:r>
      <w:r w:rsidR="00C03357" w:rsidRPr="002D0A64">
        <w:rPr>
          <w:sz w:val="22"/>
          <w:szCs w:val="22"/>
        </w:rPr>
        <w:t>01 октября</w:t>
      </w:r>
      <w:r w:rsidR="00BA25A8" w:rsidRPr="002D0A64">
        <w:rPr>
          <w:sz w:val="22"/>
          <w:szCs w:val="22"/>
        </w:rPr>
        <w:t xml:space="preserve"> 2016</w:t>
      </w:r>
      <w:r w:rsidRPr="002D0A64">
        <w:rPr>
          <w:sz w:val="22"/>
          <w:szCs w:val="22"/>
        </w:rPr>
        <w:t>г.</w:t>
      </w:r>
    </w:p>
    <w:p w:rsidR="00350C48" w:rsidRDefault="00350C48" w:rsidP="006606CA">
      <w:pPr>
        <w:rPr>
          <w:sz w:val="22"/>
          <w:szCs w:val="22"/>
        </w:rPr>
      </w:pPr>
      <w:r w:rsidRPr="002D0A64">
        <w:rPr>
          <w:sz w:val="22"/>
          <w:szCs w:val="22"/>
        </w:rPr>
        <w:t xml:space="preserve">Окончание: </w:t>
      </w:r>
      <w:r w:rsidR="00884A66" w:rsidRPr="002D0A64">
        <w:rPr>
          <w:sz w:val="22"/>
          <w:szCs w:val="22"/>
        </w:rPr>
        <w:t xml:space="preserve"> 31</w:t>
      </w:r>
      <w:r w:rsidR="00BA25A8" w:rsidRPr="002D0A64">
        <w:rPr>
          <w:sz w:val="22"/>
          <w:szCs w:val="22"/>
        </w:rPr>
        <w:t xml:space="preserve"> декабря 2016</w:t>
      </w:r>
      <w:r w:rsidRPr="002D0A64">
        <w:rPr>
          <w:sz w:val="22"/>
          <w:szCs w:val="22"/>
        </w:rPr>
        <w:t>г.</w:t>
      </w:r>
    </w:p>
    <w:p w:rsidR="006606CA" w:rsidRPr="002D0A64" w:rsidRDefault="006606CA" w:rsidP="006606CA">
      <w:pPr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20"/>
        <w:gridCol w:w="1418"/>
        <w:gridCol w:w="1134"/>
      </w:tblGrid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94248A" w:rsidP="009F4C34">
            <w:pPr>
              <w:jc w:val="center"/>
              <w:rPr>
                <w:b/>
                <w:sz w:val="24"/>
                <w:szCs w:val="24"/>
              </w:rPr>
            </w:pPr>
            <w:r w:rsidRPr="002D0A6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DE3141" w:rsidRPr="009D3A7E">
              <w:rPr>
                <w:b/>
                <w:sz w:val="24"/>
                <w:szCs w:val="24"/>
              </w:rPr>
              <w:t>№</w:t>
            </w:r>
          </w:p>
          <w:p w:rsidR="00DE3141" w:rsidRPr="009D3A7E" w:rsidRDefault="00DE3141" w:rsidP="009F4C34">
            <w:pPr>
              <w:jc w:val="center"/>
              <w:rPr>
                <w:b/>
                <w:sz w:val="24"/>
                <w:szCs w:val="24"/>
              </w:rPr>
            </w:pPr>
            <w:r w:rsidRPr="009D3A7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b/>
                <w:sz w:val="24"/>
                <w:szCs w:val="24"/>
              </w:rPr>
            </w:pPr>
            <w:r w:rsidRPr="009D3A7E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b/>
                <w:sz w:val="24"/>
                <w:szCs w:val="24"/>
              </w:rPr>
            </w:pPr>
            <w:r w:rsidRPr="009D3A7E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b/>
                <w:sz w:val="24"/>
                <w:szCs w:val="24"/>
              </w:rPr>
            </w:pPr>
            <w:r w:rsidRPr="009D3A7E">
              <w:rPr>
                <w:b/>
                <w:sz w:val="24"/>
                <w:szCs w:val="24"/>
              </w:rPr>
              <w:t>Кол-во</w:t>
            </w:r>
          </w:p>
        </w:tc>
      </w:tr>
      <w:tr w:rsidR="00DE3141" w:rsidRPr="009D3A7E" w:rsidTr="00DE3141">
        <w:trPr>
          <w:trHeight w:val="1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41" w:rsidRPr="009D3A7E" w:rsidRDefault="00DE3141" w:rsidP="009F4C34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rPr>
                <w:sz w:val="24"/>
                <w:szCs w:val="24"/>
                <w:vertAlign w:val="superscript"/>
              </w:rPr>
            </w:pPr>
            <w:r w:rsidRPr="009D3A7E">
              <w:rPr>
                <w:sz w:val="24"/>
                <w:szCs w:val="24"/>
              </w:rPr>
              <w:t>Доставка комплекта маслоохладителей и крышек воздухоохладителей гидроагрегата №2 Кумской ГЭС-9 на производственную базу подрядной организации.</w:t>
            </w:r>
          </w:p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Маслоохладитель подпятника – 2 секции.</w:t>
            </w:r>
          </w:p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Крышки воздухоохладителей – 16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1</w:t>
            </w:r>
          </w:p>
        </w:tc>
      </w:tr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141" w:rsidRPr="009D3A7E" w:rsidRDefault="00DE3141" w:rsidP="009F4C34">
            <w:pPr>
              <w:tabs>
                <w:tab w:val="left" w:pos="17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</w:t>
            </w:r>
            <w:r w:rsidRPr="007F0755">
              <w:rPr>
                <w:sz w:val="24"/>
                <w:szCs w:val="24"/>
              </w:rPr>
              <w:t xml:space="preserve"> фактических размеров маслоохладителей и крышек воздухоохладителей на производственной базе подрядной организации.</w:t>
            </w:r>
            <w:r>
              <w:rPr>
                <w:sz w:val="24"/>
                <w:szCs w:val="24"/>
              </w:rPr>
              <w:t xml:space="preserve"> Внесение дополнений к чертежам №6БС.392.051 (эскиз), №0М51582.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D3A7E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Изготовление новых деталей</w:t>
            </w:r>
            <w:r>
              <w:rPr>
                <w:sz w:val="24"/>
                <w:szCs w:val="24"/>
              </w:rPr>
              <w:t xml:space="preserve"> (трубные доски, трубная система)</w:t>
            </w:r>
            <w:r w:rsidRPr="009D3A7E">
              <w:rPr>
                <w:sz w:val="24"/>
                <w:szCs w:val="24"/>
              </w:rPr>
              <w:t xml:space="preserve"> маслоохладителей подпятника и н</w:t>
            </w:r>
            <w:r>
              <w:rPr>
                <w:sz w:val="24"/>
                <w:szCs w:val="24"/>
              </w:rPr>
              <w:t>овых крышек воздухоохладителей (по разработанному эскизу) из</w:t>
            </w:r>
            <w:r w:rsidRPr="009D3A7E">
              <w:rPr>
                <w:sz w:val="24"/>
                <w:szCs w:val="24"/>
              </w:rPr>
              <w:t xml:space="preserve"> материалов Подрядчика.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1</w:t>
            </w:r>
          </w:p>
        </w:tc>
      </w:tr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D3A7E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Нанесение антикоррозийного покрытия на </w:t>
            </w:r>
            <w:r w:rsidRPr="009D3A7E">
              <w:rPr>
                <w:sz w:val="24"/>
                <w:szCs w:val="24"/>
              </w:rPr>
              <w:t>трубны</w:t>
            </w:r>
            <w:r>
              <w:rPr>
                <w:sz w:val="24"/>
                <w:szCs w:val="24"/>
              </w:rPr>
              <w:t>е</w:t>
            </w:r>
            <w:r w:rsidRPr="009D3A7E">
              <w:rPr>
                <w:sz w:val="24"/>
                <w:szCs w:val="24"/>
              </w:rPr>
              <w:t xml:space="preserve"> доск</w:t>
            </w:r>
            <w:r>
              <w:rPr>
                <w:sz w:val="24"/>
                <w:szCs w:val="24"/>
              </w:rPr>
              <w:t>и</w:t>
            </w:r>
            <w:r w:rsidRPr="009D3A7E">
              <w:rPr>
                <w:sz w:val="24"/>
                <w:szCs w:val="24"/>
              </w:rPr>
              <w:t>, крышк</w:t>
            </w:r>
            <w:r>
              <w:rPr>
                <w:sz w:val="24"/>
                <w:szCs w:val="24"/>
              </w:rPr>
              <w:t>и</w:t>
            </w:r>
            <w:r w:rsidRPr="009D3A7E">
              <w:rPr>
                <w:sz w:val="24"/>
                <w:szCs w:val="24"/>
              </w:rPr>
              <w:t xml:space="preserve"> и корпуса маслоохладителей, верхних и нижних крышек воздухоохладителей.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м</w:t>
            </w:r>
            <w:r w:rsidRPr="009D3A7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 xml:space="preserve"> 150</w:t>
            </w:r>
          </w:p>
        </w:tc>
      </w:tr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D3A7E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Сборка маслоохладителей на производственной базе подрядной организации.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D3A7E">
              <w:rPr>
                <w:sz w:val="24"/>
                <w:szCs w:val="24"/>
              </w:rPr>
              <w:t>секция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2</w:t>
            </w:r>
          </w:p>
        </w:tc>
      </w:tr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D3A7E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Гидравлические испытания маслоохладителей</w:t>
            </w:r>
            <w:r>
              <w:rPr>
                <w:sz w:val="24"/>
                <w:szCs w:val="24"/>
              </w:rPr>
              <w:t xml:space="preserve"> (5 кг/см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в течении 1 часа)</w:t>
            </w:r>
            <w:r w:rsidRPr="009D3A7E">
              <w:rPr>
                <w:sz w:val="24"/>
                <w:szCs w:val="24"/>
              </w:rPr>
              <w:t xml:space="preserve"> на производственно</w:t>
            </w:r>
            <w:r>
              <w:rPr>
                <w:sz w:val="24"/>
                <w:szCs w:val="24"/>
              </w:rPr>
              <w:t xml:space="preserve">й базе подрядной организации.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испытание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9D3A7E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 xml:space="preserve">Доставка </w:t>
            </w:r>
            <w:r>
              <w:rPr>
                <w:sz w:val="24"/>
                <w:szCs w:val="24"/>
              </w:rPr>
              <w:t xml:space="preserve">маслоохладителей, </w:t>
            </w:r>
            <w:r w:rsidRPr="009D3A7E">
              <w:rPr>
                <w:sz w:val="24"/>
                <w:szCs w:val="24"/>
              </w:rPr>
              <w:t xml:space="preserve">верхних и нижних крышек воздухоохладителей гидроагрегата №2 </w:t>
            </w:r>
            <w:r>
              <w:rPr>
                <w:sz w:val="24"/>
                <w:szCs w:val="24"/>
              </w:rPr>
              <w:t xml:space="preserve">Кумской ГЭС-9 </w:t>
            </w:r>
            <w:r w:rsidRPr="009D3A7E">
              <w:rPr>
                <w:sz w:val="24"/>
                <w:szCs w:val="24"/>
              </w:rPr>
              <w:t>с производственной базы подрядной организации на Кумскую ГЭС-9.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1</w:t>
            </w:r>
          </w:p>
        </w:tc>
      </w:tr>
      <w:tr w:rsidR="00DE3141" w:rsidRPr="009D3A7E" w:rsidTr="009F4C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D3A7E">
              <w:rPr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141" w:rsidRPr="009D3A7E" w:rsidRDefault="00DE3141" w:rsidP="009F4C34">
            <w:pPr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141" w:rsidRPr="009D3A7E" w:rsidRDefault="00DE3141" w:rsidP="009F4C34">
            <w:pPr>
              <w:jc w:val="center"/>
              <w:rPr>
                <w:sz w:val="24"/>
                <w:szCs w:val="24"/>
              </w:rPr>
            </w:pPr>
            <w:r w:rsidRPr="009D3A7E">
              <w:rPr>
                <w:sz w:val="24"/>
                <w:szCs w:val="24"/>
              </w:rPr>
              <w:t>20</w:t>
            </w:r>
          </w:p>
        </w:tc>
      </w:tr>
    </w:tbl>
    <w:p w:rsidR="00A03FBC" w:rsidRPr="002D0A64" w:rsidRDefault="00A03FBC" w:rsidP="00DE3141">
      <w:pPr>
        <w:tabs>
          <w:tab w:val="left" w:pos="9639"/>
        </w:tabs>
        <w:spacing w:before="120"/>
        <w:rPr>
          <w:b/>
          <w:bCs/>
          <w:sz w:val="22"/>
          <w:szCs w:val="22"/>
        </w:rPr>
      </w:pPr>
      <w:r w:rsidRPr="002D0A64">
        <w:rPr>
          <w:b/>
          <w:bCs/>
          <w:sz w:val="22"/>
          <w:szCs w:val="22"/>
        </w:rPr>
        <w:t>5. Требования к подрядчику и к организации производства работ.</w:t>
      </w:r>
    </w:p>
    <w:p w:rsidR="00A03FBC" w:rsidRPr="002D0A64" w:rsidRDefault="00A03FBC" w:rsidP="00A03FBC">
      <w:pPr>
        <w:tabs>
          <w:tab w:val="left" w:pos="9639"/>
        </w:tabs>
        <w:rPr>
          <w:b/>
          <w:bCs/>
          <w:sz w:val="22"/>
          <w:szCs w:val="22"/>
        </w:rPr>
      </w:pPr>
      <w:r w:rsidRPr="002D0A64">
        <w:rPr>
          <w:b/>
          <w:bCs/>
          <w:sz w:val="22"/>
          <w:szCs w:val="22"/>
        </w:rPr>
        <w:t>5.1. Требования к организации производства работ и их качеству:</w:t>
      </w:r>
    </w:p>
    <w:p w:rsidR="006572C7" w:rsidRPr="002D0A64" w:rsidRDefault="001630A5" w:rsidP="006572C7">
      <w:pPr>
        <w:pStyle w:val="22"/>
        <w:tabs>
          <w:tab w:val="left" w:pos="567"/>
          <w:tab w:val="left" w:pos="9639"/>
        </w:tabs>
        <w:rPr>
          <w:sz w:val="22"/>
          <w:szCs w:val="22"/>
        </w:rPr>
      </w:pPr>
      <w:r w:rsidRPr="002D0A64">
        <w:rPr>
          <w:sz w:val="22"/>
          <w:szCs w:val="22"/>
        </w:rPr>
        <w:t xml:space="preserve">5.1.1. </w:t>
      </w:r>
      <w:r w:rsidR="00535BC2" w:rsidRPr="002D0A64">
        <w:rPr>
          <w:sz w:val="22"/>
          <w:szCs w:val="22"/>
        </w:rPr>
        <w:t xml:space="preserve">СО 34.04.181-2003 </w:t>
      </w:r>
      <w:r w:rsidR="006572C7" w:rsidRPr="002D0A64">
        <w:rPr>
          <w:sz w:val="22"/>
          <w:szCs w:val="22"/>
        </w:rPr>
        <w:t xml:space="preserve">«Правила организации </w:t>
      </w:r>
      <w:r w:rsidR="00563F72" w:rsidRPr="002D0A64">
        <w:rPr>
          <w:sz w:val="22"/>
          <w:szCs w:val="22"/>
        </w:rPr>
        <w:t xml:space="preserve">технического обслуживания </w:t>
      </w:r>
      <w:r w:rsidR="006572C7" w:rsidRPr="002D0A64">
        <w:rPr>
          <w:sz w:val="22"/>
          <w:szCs w:val="22"/>
        </w:rPr>
        <w:t>и ремонта оборудования, зданий и сооружений электрических станций и сетей».</w:t>
      </w:r>
    </w:p>
    <w:p w:rsidR="006572C7" w:rsidRPr="002D0A64" w:rsidRDefault="001630A5" w:rsidP="006572C7">
      <w:pPr>
        <w:pStyle w:val="22"/>
        <w:tabs>
          <w:tab w:val="left" w:pos="567"/>
          <w:tab w:val="left" w:pos="9639"/>
        </w:tabs>
        <w:rPr>
          <w:sz w:val="22"/>
          <w:szCs w:val="22"/>
        </w:rPr>
      </w:pPr>
      <w:r w:rsidRPr="002D0A64">
        <w:rPr>
          <w:sz w:val="22"/>
          <w:szCs w:val="22"/>
        </w:rPr>
        <w:t xml:space="preserve">5.1.2. </w:t>
      </w:r>
      <w:r w:rsidR="006572C7" w:rsidRPr="002D0A64">
        <w:rPr>
          <w:sz w:val="22"/>
          <w:szCs w:val="22"/>
        </w:rPr>
        <w:t>СТО «Методика оценки качества ремонта энергетическо</w:t>
      </w:r>
      <w:r w:rsidR="00563F72" w:rsidRPr="002D0A64">
        <w:rPr>
          <w:sz w:val="22"/>
          <w:szCs w:val="22"/>
        </w:rPr>
        <w:t xml:space="preserve">го оборудования» (Приложение 1 к приказу ОАО РАО «ЕЭС России» </w:t>
      </w:r>
      <w:r w:rsidR="00CE3524" w:rsidRPr="002D0A64">
        <w:rPr>
          <w:sz w:val="22"/>
          <w:szCs w:val="22"/>
        </w:rPr>
        <w:t xml:space="preserve">№275 от </w:t>
      </w:r>
      <w:r w:rsidR="006572C7" w:rsidRPr="002D0A64">
        <w:rPr>
          <w:sz w:val="22"/>
          <w:szCs w:val="22"/>
        </w:rPr>
        <w:t>23.04.2007г.);</w:t>
      </w:r>
    </w:p>
    <w:p w:rsidR="006572C7" w:rsidRPr="002D0A64" w:rsidRDefault="001630A5" w:rsidP="006572C7">
      <w:pPr>
        <w:pStyle w:val="22"/>
        <w:tabs>
          <w:tab w:val="left" w:pos="567"/>
          <w:tab w:val="left" w:pos="9639"/>
        </w:tabs>
        <w:rPr>
          <w:sz w:val="22"/>
          <w:szCs w:val="22"/>
        </w:rPr>
      </w:pPr>
      <w:r w:rsidRPr="002D0A64">
        <w:rPr>
          <w:sz w:val="22"/>
          <w:szCs w:val="22"/>
        </w:rPr>
        <w:t xml:space="preserve">5.1.3. </w:t>
      </w:r>
      <w:r w:rsidR="006572C7" w:rsidRPr="002D0A64">
        <w:rPr>
          <w:sz w:val="22"/>
          <w:szCs w:val="22"/>
        </w:rPr>
        <w:t>«Правила безопасности при работе с инструментом и приспособлениями» 2003г.</w:t>
      </w:r>
    </w:p>
    <w:p w:rsidR="001830BA" w:rsidRPr="002D0A64" w:rsidRDefault="001630A5" w:rsidP="0016615D">
      <w:pPr>
        <w:pStyle w:val="22"/>
        <w:tabs>
          <w:tab w:val="left" w:pos="567"/>
          <w:tab w:val="left" w:pos="9639"/>
        </w:tabs>
        <w:rPr>
          <w:sz w:val="22"/>
          <w:szCs w:val="22"/>
        </w:rPr>
      </w:pPr>
      <w:r w:rsidRPr="002D0A64">
        <w:rPr>
          <w:sz w:val="22"/>
          <w:szCs w:val="22"/>
        </w:rPr>
        <w:t xml:space="preserve">5.1.4. </w:t>
      </w:r>
      <w:r w:rsidR="006572C7" w:rsidRPr="002D0A64">
        <w:rPr>
          <w:sz w:val="22"/>
          <w:szCs w:val="22"/>
        </w:rPr>
        <w:t>Справочник «Система технического обслуживания и ремонта энергетического оборудования» Ящура А.И. -М.: НЦ ЭНАС, 2005</w:t>
      </w:r>
      <w:r w:rsidR="0016615D" w:rsidRPr="002D0A64">
        <w:rPr>
          <w:sz w:val="22"/>
          <w:szCs w:val="22"/>
        </w:rPr>
        <w:t>.</w:t>
      </w:r>
    </w:p>
    <w:p w:rsidR="0068537A" w:rsidRPr="002D0A64" w:rsidRDefault="001630A5" w:rsidP="00DA620A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  <w:rPr>
          <w:sz w:val="22"/>
          <w:szCs w:val="22"/>
        </w:rPr>
      </w:pPr>
      <w:r w:rsidRPr="002D0A64">
        <w:rPr>
          <w:sz w:val="22"/>
          <w:szCs w:val="22"/>
        </w:rPr>
        <w:t xml:space="preserve">5.1.5. </w:t>
      </w:r>
      <w:r w:rsidR="00DA620A" w:rsidRPr="002D0A64">
        <w:rPr>
          <w:sz w:val="22"/>
          <w:szCs w:val="22"/>
        </w:rPr>
        <w:t>СТО 17330282.27.140.001-2006. Стандарт организации. Методики оценки</w:t>
      </w:r>
      <w:r w:rsidR="00490C5C" w:rsidRPr="002D0A64">
        <w:rPr>
          <w:sz w:val="22"/>
          <w:szCs w:val="22"/>
        </w:rPr>
        <w:t xml:space="preserve"> </w:t>
      </w:r>
      <w:r w:rsidR="00DA620A" w:rsidRPr="002D0A64">
        <w:rPr>
          <w:sz w:val="22"/>
          <w:szCs w:val="22"/>
        </w:rPr>
        <w:t>технического состояния основного оборудования гидроэлектростанций.</w:t>
      </w:r>
    </w:p>
    <w:p w:rsidR="00164019" w:rsidRPr="002D0A64" w:rsidRDefault="00164019" w:rsidP="00DE3141">
      <w:pPr>
        <w:suppressAutoHyphens/>
        <w:spacing w:before="120"/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5.2. Требования к подрядной организации:</w:t>
      </w:r>
    </w:p>
    <w:p w:rsidR="00786D27" w:rsidRPr="002D0A64" w:rsidRDefault="00164019" w:rsidP="00164019">
      <w:pPr>
        <w:suppressAutoHyphens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Подрядчик в результате выполнения работ обязан обеспечить восстановление нормативных эксплуатационных характеристик </w:t>
      </w:r>
      <w:r w:rsidR="00296C31" w:rsidRPr="002D0A64">
        <w:rPr>
          <w:sz w:val="22"/>
          <w:szCs w:val="22"/>
        </w:rPr>
        <w:t>оборудования</w:t>
      </w:r>
      <w:r w:rsidRPr="002D0A64">
        <w:rPr>
          <w:sz w:val="22"/>
          <w:szCs w:val="22"/>
        </w:rPr>
        <w:t xml:space="preserve"> в соответствии с требованиями НТД</w:t>
      </w:r>
      <w:r w:rsidR="00786D27" w:rsidRPr="002D0A64">
        <w:rPr>
          <w:sz w:val="22"/>
          <w:szCs w:val="22"/>
        </w:rPr>
        <w:t>.</w:t>
      </w:r>
    </w:p>
    <w:p w:rsidR="008570E0" w:rsidRPr="002D0A64" w:rsidRDefault="008570E0" w:rsidP="00C37B09">
      <w:pPr>
        <w:jc w:val="both"/>
        <w:rPr>
          <w:b/>
          <w:sz w:val="22"/>
          <w:szCs w:val="22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BE2D3B" w:rsidRPr="002D0A64" w:rsidRDefault="00F22C19" w:rsidP="00C37B09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5.</w:t>
      </w:r>
      <w:r w:rsidR="00164019" w:rsidRPr="002D0A64">
        <w:rPr>
          <w:b/>
          <w:sz w:val="22"/>
          <w:szCs w:val="22"/>
        </w:rPr>
        <w:t>2</w:t>
      </w:r>
      <w:r w:rsidR="00BE2D3B" w:rsidRPr="002D0A64">
        <w:rPr>
          <w:b/>
          <w:sz w:val="22"/>
          <w:szCs w:val="22"/>
        </w:rPr>
        <w:t>.1. Общие требования</w:t>
      </w:r>
      <w:bookmarkEnd w:id="1"/>
      <w:bookmarkEnd w:id="2"/>
      <w:bookmarkEnd w:id="3"/>
      <w:bookmarkEnd w:id="4"/>
      <w:bookmarkEnd w:id="5"/>
      <w:r w:rsidR="00BE2D3B" w:rsidRPr="002D0A64">
        <w:rPr>
          <w:b/>
          <w:sz w:val="22"/>
          <w:szCs w:val="22"/>
        </w:rPr>
        <w:t>:</w:t>
      </w:r>
    </w:p>
    <w:p w:rsidR="00EF3EB8" w:rsidRDefault="002E7BAB" w:rsidP="00EF3EB8">
      <w:pPr>
        <w:tabs>
          <w:tab w:val="left" w:pos="284"/>
        </w:tabs>
        <w:jc w:val="both"/>
        <w:rPr>
          <w:sz w:val="22"/>
          <w:szCs w:val="22"/>
        </w:rPr>
      </w:pPr>
      <w:r w:rsidRPr="002D0A64">
        <w:rPr>
          <w:sz w:val="22"/>
          <w:szCs w:val="22"/>
        </w:rPr>
        <w:t>5.2.1.1.</w:t>
      </w:r>
      <w:r w:rsidR="00EF3EB8" w:rsidRPr="00EF3EB8">
        <w:t xml:space="preserve"> </w:t>
      </w:r>
      <w:r w:rsidR="00EF3EB8" w:rsidRPr="00EF3EB8">
        <w:rPr>
          <w:sz w:val="22"/>
          <w:szCs w:val="22"/>
        </w:rPr>
        <w:t>наличие успешного опыта работ по изготовлению и ремонту деталей оборудования ГЭС не менее 3 лет.</w:t>
      </w:r>
    </w:p>
    <w:p w:rsidR="002E7BAB" w:rsidRPr="002D0A64" w:rsidRDefault="0033738D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обеспечить соответствие см</w:t>
      </w:r>
      <w:r w:rsidR="00535BC2" w:rsidRPr="002D0A64">
        <w:rPr>
          <w:sz w:val="22"/>
          <w:szCs w:val="22"/>
        </w:rPr>
        <w:t xml:space="preserve">етной документации требованиям </w:t>
      </w:r>
      <w:r w:rsidRPr="002D0A64">
        <w:rPr>
          <w:sz w:val="22"/>
          <w:szCs w:val="22"/>
        </w:rPr>
        <w:t xml:space="preserve">системы ценообразования, </w:t>
      </w:r>
      <w:r w:rsidR="002E7BAB" w:rsidRPr="002D0A64">
        <w:rPr>
          <w:sz w:val="22"/>
          <w:szCs w:val="22"/>
        </w:rPr>
        <w:t>принятой в ОАО «ТГК-1».</w:t>
      </w:r>
    </w:p>
    <w:p w:rsidR="002E7BAB" w:rsidRPr="002D0A64" w:rsidRDefault="0033738D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D0A64">
        <w:rPr>
          <w:iCs/>
          <w:sz w:val="22"/>
          <w:szCs w:val="22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2E7BAB" w:rsidRPr="002D0A64" w:rsidRDefault="0033738D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обеспечить наличие у работников подрядной организации при выполнении работ на объектах ОАО «ТГК-1» однотипной спецодежды с названием и лого</w:t>
      </w:r>
      <w:r w:rsidR="002E7BAB" w:rsidRPr="002D0A64">
        <w:rPr>
          <w:sz w:val="22"/>
          <w:szCs w:val="22"/>
        </w:rPr>
        <w:t>типом организации-исполнителя.</w:t>
      </w:r>
    </w:p>
    <w:p w:rsidR="002E7BAB" w:rsidRPr="002D0A64" w:rsidRDefault="0033738D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обеспечить выполнение требований природоохранного законодательства Российской Федерации.</w:t>
      </w:r>
    </w:p>
    <w:p w:rsidR="002E7BAB" w:rsidRPr="002D0A64" w:rsidRDefault="0033738D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р</w:t>
      </w:r>
      <w:r w:rsidRPr="002D0A64">
        <w:rPr>
          <w:color w:val="000000"/>
          <w:sz w:val="22"/>
          <w:szCs w:val="22"/>
        </w:rPr>
        <w:t xml:space="preserve">аботники </w:t>
      </w:r>
      <w:r w:rsidRPr="002D0A64">
        <w:rPr>
          <w:sz w:val="22"/>
          <w:szCs w:val="22"/>
        </w:rPr>
        <w:t>подрядной</w:t>
      </w:r>
      <w:r w:rsidRPr="002D0A64">
        <w:rPr>
          <w:color w:val="000000"/>
          <w:sz w:val="22"/>
          <w:szCs w:val="22"/>
        </w:rPr>
        <w:t xml:space="preserve"> организации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 по выполнению работ, </w:t>
      </w:r>
      <w:r w:rsidRPr="002D0A64">
        <w:rPr>
          <w:sz w:val="22"/>
          <w:szCs w:val="22"/>
        </w:rPr>
        <w:t>заявленных в техническом задании.</w:t>
      </w:r>
    </w:p>
    <w:p w:rsidR="002E7BAB" w:rsidRPr="002D0A64" w:rsidRDefault="0033738D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акты сдачи - приемки могут быть подписаны Заказчиком при условии выполнения </w:t>
      </w:r>
      <w:r w:rsidRPr="002D0A64">
        <w:rPr>
          <w:color w:val="000000"/>
          <w:sz w:val="22"/>
          <w:szCs w:val="22"/>
        </w:rPr>
        <w:t>Подрядчиком</w:t>
      </w:r>
      <w:r w:rsidRPr="002D0A64">
        <w:rPr>
          <w:sz w:val="22"/>
          <w:szCs w:val="22"/>
        </w:rPr>
        <w:t xml:space="preserve"> указанных выше требований. </w:t>
      </w:r>
    </w:p>
    <w:p w:rsidR="002D0A64" w:rsidRPr="002D0A64" w:rsidRDefault="0033738D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п</w:t>
      </w:r>
      <w:r w:rsidR="00535BC2" w:rsidRPr="002D0A64">
        <w:rPr>
          <w:sz w:val="22"/>
          <w:szCs w:val="22"/>
        </w:rPr>
        <w:t xml:space="preserve">ри обосновании </w:t>
      </w:r>
      <w:r w:rsidRPr="002D0A64">
        <w:rPr>
          <w:sz w:val="22"/>
          <w:szCs w:val="22"/>
        </w:rPr>
        <w:t>стоимости работ Подрядчик должен указ</w:t>
      </w:r>
      <w:r w:rsidR="00296C31" w:rsidRPr="002D0A64">
        <w:rPr>
          <w:sz w:val="22"/>
          <w:szCs w:val="22"/>
        </w:rPr>
        <w:t>ывать в сметной документации отд</w:t>
      </w:r>
      <w:r w:rsidRPr="002D0A64">
        <w:rPr>
          <w:sz w:val="22"/>
          <w:szCs w:val="22"/>
        </w:rPr>
        <w:t>ельной строкой общую планируе</w:t>
      </w:r>
      <w:r w:rsidR="00535BC2" w:rsidRPr="002D0A64">
        <w:rPr>
          <w:sz w:val="22"/>
          <w:szCs w:val="22"/>
        </w:rPr>
        <w:t>мую стоимость материалов. А так</w:t>
      </w:r>
      <w:r w:rsidRPr="002D0A64">
        <w:rPr>
          <w:sz w:val="22"/>
          <w:szCs w:val="22"/>
        </w:rPr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2D0A64" w:rsidRDefault="00CB5813" w:rsidP="00EF3EB8">
      <w:pPr>
        <w:pStyle w:val="ac"/>
        <w:numPr>
          <w:ilvl w:val="3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D0A64" w:rsidRPr="002D0A64">
        <w:rPr>
          <w:sz w:val="22"/>
          <w:szCs w:val="22"/>
        </w:rPr>
        <w:t>Выбор подрядчика при прочих равных условиях будет проводиться по следующим критериям с учетом приоритета в порядке убывания:</w:t>
      </w:r>
    </w:p>
    <w:p w:rsidR="00CB5813" w:rsidRPr="002D0A64" w:rsidRDefault="00CB5813" w:rsidP="00CB5813">
      <w:pPr>
        <w:pStyle w:val="ac"/>
        <w:tabs>
          <w:tab w:val="left" w:pos="284"/>
        </w:tabs>
        <w:jc w:val="both"/>
        <w:rPr>
          <w:sz w:val="22"/>
          <w:szCs w:val="22"/>
        </w:rPr>
      </w:pPr>
    </w:p>
    <w:p w:rsidR="002D0A64" w:rsidRPr="00CB5813" w:rsidRDefault="002D0A64" w:rsidP="00F92E86">
      <w:pPr>
        <w:pStyle w:val="ac"/>
        <w:numPr>
          <w:ilvl w:val="4"/>
          <w:numId w:val="17"/>
        </w:numPr>
        <w:tabs>
          <w:tab w:val="left" w:pos="0"/>
          <w:tab w:val="left" w:pos="284"/>
        </w:tabs>
        <w:suppressAutoHyphens/>
        <w:spacing w:before="120"/>
        <w:ind w:left="0" w:firstLine="0"/>
        <w:jc w:val="both"/>
        <w:rPr>
          <w:sz w:val="22"/>
          <w:szCs w:val="22"/>
          <w:lang w:eastAsia="en-US"/>
        </w:rPr>
      </w:pPr>
      <w:r w:rsidRPr="00CB5813">
        <w:rPr>
          <w:sz w:val="22"/>
          <w:szCs w:val="22"/>
          <w:lang w:eastAsia="en-US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2D0A64" w:rsidRPr="002D0A64" w:rsidRDefault="002D0A64" w:rsidP="00F92E86">
      <w:pPr>
        <w:numPr>
          <w:ilvl w:val="4"/>
          <w:numId w:val="17"/>
        </w:numPr>
        <w:tabs>
          <w:tab w:val="left" w:pos="0"/>
          <w:tab w:val="left" w:pos="284"/>
        </w:tabs>
        <w:suppressAutoHyphens/>
        <w:spacing w:before="120"/>
        <w:ind w:left="0" w:firstLine="0"/>
        <w:contextualSpacing/>
        <w:jc w:val="both"/>
        <w:rPr>
          <w:sz w:val="22"/>
          <w:szCs w:val="22"/>
          <w:lang w:eastAsia="en-US"/>
        </w:rPr>
      </w:pPr>
      <w:r w:rsidRPr="002D0A64">
        <w:rPr>
          <w:sz w:val="22"/>
          <w:szCs w:val="22"/>
          <w:lang w:eastAsia="en-US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D0A64" w:rsidRPr="002D0A64" w:rsidRDefault="002D0A64" w:rsidP="00F92E86">
      <w:pPr>
        <w:numPr>
          <w:ilvl w:val="4"/>
          <w:numId w:val="17"/>
        </w:numPr>
        <w:tabs>
          <w:tab w:val="left" w:pos="0"/>
          <w:tab w:val="left" w:pos="284"/>
        </w:tabs>
        <w:suppressAutoHyphens/>
        <w:spacing w:before="120"/>
        <w:ind w:left="0" w:firstLine="0"/>
        <w:contextualSpacing/>
        <w:jc w:val="both"/>
        <w:rPr>
          <w:sz w:val="22"/>
          <w:szCs w:val="22"/>
          <w:lang w:eastAsia="en-US"/>
        </w:rPr>
      </w:pPr>
      <w:r w:rsidRPr="002D0A64">
        <w:rPr>
          <w:sz w:val="22"/>
          <w:szCs w:val="22"/>
          <w:lang w:eastAsia="en-US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D0A64" w:rsidRPr="002D0A64" w:rsidRDefault="002D0A64" w:rsidP="00F92E86">
      <w:pPr>
        <w:numPr>
          <w:ilvl w:val="4"/>
          <w:numId w:val="17"/>
        </w:numPr>
        <w:tabs>
          <w:tab w:val="left" w:pos="0"/>
          <w:tab w:val="left" w:pos="284"/>
        </w:tabs>
        <w:suppressAutoHyphens/>
        <w:spacing w:before="120"/>
        <w:ind w:left="0" w:firstLine="0"/>
        <w:contextualSpacing/>
        <w:jc w:val="both"/>
        <w:rPr>
          <w:sz w:val="22"/>
          <w:szCs w:val="22"/>
          <w:lang w:eastAsia="en-US"/>
        </w:rPr>
      </w:pPr>
      <w:r w:rsidRPr="002D0A64">
        <w:rPr>
          <w:sz w:val="22"/>
          <w:szCs w:val="22"/>
          <w:lang w:eastAsia="en-US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D0A64" w:rsidRPr="002D0A64" w:rsidRDefault="002D0A64" w:rsidP="002D0A64">
      <w:pPr>
        <w:pStyle w:val="ac"/>
        <w:tabs>
          <w:tab w:val="left" w:pos="284"/>
        </w:tabs>
        <w:jc w:val="both"/>
        <w:rPr>
          <w:sz w:val="22"/>
          <w:szCs w:val="22"/>
        </w:rPr>
      </w:pPr>
    </w:p>
    <w:p w:rsidR="00535F27" w:rsidRPr="002D0A64" w:rsidRDefault="007C215F" w:rsidP="00320147">
      <w:pPr>
        <w:tabs>
          <w:tab w:val="left" w:pos="9639"/>
        </w:tabs>
        <w:ind w:left="-284"/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 xml:space="preserve">     5.2.2. Специальные требования:</w:t>
      </w:r>
    </w:p>
    <w:p w:rsidR="002E7BAB" w:rsidRPr="00BF1E64" w:rsidRDefault="00535F27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iCs/>
          <w:sz w:val="22"/>
          <w:szCs w:val="22"/>
        </w:rPr>
      </w:pPr>
      <w:r w:rsidRPr="00BF1E64">
        <w:rPr>
          <w:iCs/>
          <w:sz w:val="22"/>
          <w:szCs w:val="22"/>
        </w:rPr>
        <w:t xml:space="preserve">желательно иметь опыт выполнения </w:t>
      </w:r>
      <w:r w:rsidR="00A3104D" w:rsidRPr="00BF1E64">
        <w:rPr>
          <w:iCs/>
          <w:sz w:val="22"/>
          <w:szCs w:val="22"/>
        </w:rPr>
        <w:t xml:space="preserve">аналогичных </w:t>
      </w:r>
      <w:r w:rsidRPr="00BF1E64">
        <w:rPr>
          <w:iCs/>
          <w:sz w:val="22"/>
          <w:szCs w:val="22"/>
        </w:rPr>
        <w:t>работ на объектах ОАО «ТГК-1»;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персонал должен быть обучен и аттестован по охране труда, пожарной безопасности и промышленной безопасности;</w:t>
      </w:r>
    </w:p>
    <w:p w:rsidR="002E7BAB" w:rsidRPr="00BF1E64" w:rsidRDefault="007C215F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у персонала, в</w:t>
      </w:r>
      <w:r w:rsidR="00535BC2" w:rsidRPr="002D0A64">
        <w:rPr>
          <w:sz w:val="22"/>
          <w:szCs w:val="22"/>
        </w:rPr>
        <w:t xml:space="preserve">ыполняющего работы </w:t>
      </w:r>
      <w:r w:rsidRPr="002D0A64">
        <w:rPr>
          <w:sz w:val="22"/>
          <w:szCs w:val="22"/>
        </w:rPr>
        <w:t>должны быть документы, подтверждающие специальное обучение (сертификат, свидетельство, диплом и т.п.);</w:t>
      </w:r>
    </w:p>
    <w:p w:rsidR="007375FE" w:rsidRPr="002D0A64" w:rsidRDefault="007C215F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iCs/>
          <w:sz w:val="22"/>
          <w:szCs w:val="22"/>
        </w:rPr>
      </w:pPr>
      <w:r w:rsidRPr="002D0A64">
        <w:rPr>
          <w:sz w:val="22"/>
          <w:szCs w:val="22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</w:t>
      </w:r>
      <w:r w:rsidR="00EF3EB8" w:rsidRPr="00EF3EB8">
        <w:rPr>
          <w:sz w:val="22"/>
          <w:szCs w:val="22"/>
        </w:rPr>
        <w:t xml:space="preserve">комплекса работ по ремонту охладителей гидроагрегата </w:t>
      </w:r>
      <w:r w:rsidRPr="002D0A64">
        <w:rPr>
          <w:sz w:val="22"/>
          <w:szCs w:val="22"/>
        </w:rPr>
        <w:t xml:space="preserve">(с опытом работы не менее 3-х последних лет):  </w:t>
      </w:r>
    </w:p>
    <w:p w:rsidR="00EF3EB8" w:rsidRPr="001F5A6C" w:rsidRDefault="00EF3EB8" w:rsidP="00EF3EB8">
      <w:pPr>
        <w:pStyle w:val="20"/>
        <w:numPr>
          <w:ilvl w:val="1"/>
          <w:numId w:val="3"/>
        </w:numPr>
        <w:tabs>
          <w:tab w:val="clear" w:pos="1211"/>
          <w:tab w:val="num" w:pos="284"/>
        </w:tabs>
        <w:spacing w:line="240" w:lineRule="auto"/>
        <w:ind w:right="-172" w:hanging="1211"/>
        <w:rPr>
          <w:iCs/>
          <w:sz w:val="22"/>
          <w:szCs w:val="22"/>
        </w:rPr>
      </w:pPr>
      <w:r w:rsidRPr="001F5A6C">
        <w:rPr>
          <w:iCs/>
          <w:sz w:val="22"/>
          <w:szCs w:val="22"/>
        </w:rPr>
        <w:t>антикоррозийной окраски металлоконструкций (маляры 4 разряд);</w:t>
      </w:r>
    </w:p>
    <w:p w:rsidR="00EF3EB8" w:rsidRPr="001F5A6C" w:rsidRDefault="00EF3EB8" w:rsidP="00EF3EB8">
      <w:pPr>
        <w:pStyle w:val="20"/>
        <w:numPr>
          <w:ilvl w:val="1"/>
          <w:numId w:val="3"/>
        </w:numPr>
        <w:tabs>
          <w:tab w:val="clear" w:pos="1211"/>
          <w:tab w:val="num" w:pos="284"/>
        </w:tabs>
        <w:spacing w:line="240" w:lineRule="auto"/>
        <w:ind w:right="-172" w:hanging="1211"/>
        <w:rPr>
          <w:iCs/>
          <w:sz w:val="22"/>
          <w:szCs w:val="22"/>
        </w:rPr>
      </w:pPr>
      <w:r w:rsidRPr="001F5A6C">
        <w:rPr>
          <w:iCs/>
          <w:sz w:val="22"/>
          <w:szCs w:val="22"/>
        </w:rPr>
        <w:t>погрузо-разгрузочных (стропальщики 3-4 разряд);</w:t>
      </w:r>
    </w:p>
    <w:p w:rsidR="00EF3EB8" w:rsidRPr="001F5A6C" w:rsidRDefault="00EF3EB8" w:rsidP="00EF3EB8">
      <w:pPr>
        <w:pStyle w:val="20"/>
        <w:numPr>
          <w:ilvl w:val="1"/>
          <w:numId w:val="3"/>
        </w:numPr>
        <w:tabs>
          <w:tab w:val="clear" w:pos="1211"/>
          <w:tab w:val="num" w:pos="284"/>
        </w:tabs>
        <w:spacing w:line="240" w:lineRule="auto"/>
        <w:ind w:right="-172" w:hanging="1211"/>
        <w:rPr>
          <w:iCs/>
          <w:sz w:val="22"/>
          <w:szCs w:val="22"/>
        </w:rPr>
      </w:pPr>
      <w:r w:rsidRPr="001F5A6C">
        <w:rPr>
          <w:iCs/>
          <w:sz w:val="22"/>
          <w:szCs w:val="22"/>
        </w:rPr>
        <w:t>электрогазосварочных (4-6 разряд).</w:t>
      </w:r>
    </w:p>
    <w:p w:rsidR="002E7BAB" w:rsidRPr="002D0A64" w:rsidRDefault="002E7BAB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 </w:t>
      </w:r>
      <w:r w:rsidR="007C215F" w:rsidRPr="002D0A64">
        <w:rPr>
          <w:sz w:val="22"/>
          <w:szCs w:val="22"/>
        </w:rPr>
        <w:t>при необходимости проведения сварочных работ в соответствии с требованиями</w:t>
      </w:r>
      <w:r w:rsidR="007C215F" w:rsidRPr="002D0A64">
        <w:rPr>
          <w:sz w:val="22"/>
          <w:szCs w:val="22"/>
        </w:rPr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знать технологию </w:t>
      </w:r>
      <w:r w:rsidR="00F8195B" w:rsidRPr="002D0A64">
        <w:rPr>
          <w:sz w:val="22"/>
          <w:szCs w:val="22"/>
        </w:rPr>
        <w:t>ремонта</w:t>
      </w:r>
      <w:r w:rsidRPr="002D0A64">
        <w:rPr>
          <w:sz w:val="22"/>
          <w:szCs w:val="22"/>
        </w:rPr>
        <w:t xml:space="preserve"> </w:t>
      </w:r>
      <w:r w:rsidR="00F8195B" w:rsidRPr="002D0A64">
        <w:rPr>
          <w:sz w:val="22"/>
          <w:szCs w:val="22"/>
        </w:rPr>
        <w:t xml:space="preserve">механического </w:t>
      </w:r>
      <w:r w:rsidRPr="002D0A64">
        <w:rPr>
          <w:sz w:val="22"/>
          <w:szCs w:val="22"/>
        </w:rPr>
        <w:t>оборудования</w:t>
      </w:r>
      <w:r w:rsidR="00F8195B" w:rsidRPr="002D0A64">
        <w:rPr>
          <w:sz w:val="22"/>
          <w:szCs w:val="22"/>
        </w:rPr>
        <w:t xml:space="preserve"> гидроэлектростанций</w:t>
      </w:r>
      <w:r w:rsidRPr="002D0A64">
        <w:rPr>
          <w:sz w:val="22"/>
          <w:szCs w:val="22"/>
        </w:rPr>
        <w:t>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</w:t>
      </w:r>
      <w:r w:rsidRPr="002D0A64">
        <w:rPr>
          <w:sz w:val="22"/>
          <w:szCs w:val="22"/>
        </w:rPr>
        <w:lastRenderedPageBreak/>
        <w:t>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F8195B" w:rsidRPr="002D0A64">
        <w:rPr>
          <w:sz w:val="22"/>
          <w:szCs w:val="22"/>
        </w:rPr>
        <w:t>дования при осуществлении работ;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иметь</w:t>
      </w:r>
      <w:r w:rsidR="00F8195B" w:rsidRPr="002D0A64">
        <w:rPr>
          <w:sz w:val="22"/>
          <w:szCs w:val="22"/>
        </w:rPr>
        <w:t xml:space="preserve"> все необходимые для выполнения </w:t>
      </w:r>
      <w:r w:rsidRPr="002D0A64">
        <w:rPr>
          <w:sz w:val="22"/>
          <w:szCs w:val="22"/>
        </w:rPr>
        <w:t>работ инструменты и специальные приспособления;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tabs>
          <w:tab w:val="left" w:pos="851"/>
        </w:tabs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самостоятельно выполнять транспортное обеспечение </w:t>
      </w:r>
      <w:r w:rsidR="00F8195B" w:rsidRPr="002D0A64">
        <w:rPr>
          <w:sz w:val="22"/>
          <w:szCs w:val="22"/>
        </w:rPr>
        <w:t>ремонт</w:t>
      </w:r>
      <w:r w:rsidR="00320147" w:rsidRPr="002D0A64">
        <w:rPr>
          <w:sz w:val="22"/>
          <w:szCs w:val="22"/>
        </w:rPr>
        <w:t>н</w:t>
      </w:r>
      <w:r w:rsidR="00F8195B" w:rsidRPr="002D0A64">
        <w:rPr>
          <w:sz w:val="22"/>
          <w:szCs w:val="22"/>
        </w:rPr>
        <w:t>ых</w:t>
      </w:r>
      <w:r w:rsidRPr="002D0A64">
        <w:rPr>
          <w:sz w:val="22"/>
          <w:szCs w:val="22"/>
        </w:rPr>
        <w:t xml:space="preserve"> работ: перевозку персонала и необходимых материалов, в том числе материалов со складов Заказчика, на объекты </w:t>
      </w:r>
      <w:r w:rsidR="00F8195B" w:rsidRPr="002D0A64">
        <w:rPr>
          <w:sz w:val="22"/>
          <w:szCs w:val="22"/>
        </w:rPr>
        <w:t>ремонта</w:t>
      </w:r>
      <w:r w:rsidRPr="002D0A64">
        <w:rPr>
          <w:sz w:val="22"/>
          <w:szCs w:val="22"/>
        </w:rPr>
        <w:t>; вывоз мусора, образовавшегося в ходе выполнения работ, на площадки временного хранения;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tabs>
          <w:tab w:val="left" w:pos="851"/>
        </w:tabs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организовать своевременное оформление и ведение исполнительной документации;</w:t>
      </w:r>
    </w:p>
    <w:p w:rsidR="002E7BAB" w:rsidRPr="002D0A64" w:rsidRDefault="007C215F" w:rsidP="00BF1E64">
      <w:pPr>
        <w:pStyle w:val="ac"/>
        <w:numPr>
          <w:ilvl w:val="0"/>
          <w:numId w:val="18"/>
        </w:numPr>
        <w:tabs>
          <w:tab w:val="left" w:pos="851"/>
        </w:tabs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обеспечить выполнение работ в соответствии</w:t>
      </w:r>
      <w:r w:rsidR="00F8195B" w:rsidRPr="002D0A64">
        <w:rPr>
          <w:sz w:val="22"/>
          <w:szCs w:val="22"/>
        </w:rPr>
        <w:t xml:space="preserve"> с согласованным графиком работ.</w:t>
      </w:r>
      <w:r w:rsidR="00CC4685" w:rsidRPr="002D0A64">
        <w:rPr>
          <w:sz w:val="22"/>
          <w:szCs w:val="22"/>
        </w:rPr>
        <w:t xml:space="preserve"> </w:t>
      </w:r>
    </w:p>
    <w:p w:rsidR="002E7BAB" w:rsidRPr="002D0A64" w:rsidRDefault="00A3104D" w:rsidP="00BF1E64">
      <w:pPr>
        <w:pStyle w:val="ac"/>
        <w:numPr>
          <w:ilvl w:val="0"/>
          <w:numId w:val="18"/>
        </w:numPr>
        <w:tabs>
          <w:tab w:val="left" w:pos="851"/>
        </w:tabs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1D6916" w:rsidRPr="002D0A64" w:rsidRDefault="00A3104D" w:rsidP="00BF1E64">
      <w:pPr>
        <w:pStyle w:val="ac"/>
        <w:numPr>
          <w:ilvl w:val="0"/>
          <w:numId w:val="18"/>
        </w:numPr>
        <w:tabs>
          <w:tab w:val="left" w:pos="851"/>
        </w:tabs>
        <w:ind w:left="0" w:right="40" w:firstLine="0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предоставлять сметно-договорную документацию в бумажном (в 2-х экз.) и электронном видах в том числе, в формате Excel, а также форматах сметных программ: A0 или Гранд-Смета.</w:t>
      </w:r>
    </w:p>
    <w:p w:rsidR="001D6916" w:rsidRPr="002D0A64" w:rsidRDefault="001D6916" w:rsidP="001D6916">
      <w:pPr>
        <w:tabs>
          <w:tab w:val="decimal" w:pos="0"/>
          <w:tab w:val="left" w:pos="284"/>
        </w:tabs>
        <w:suppressAutoHyphens/>
        <w:jc w:val="both"/>
        <w:outlineLvl w:val="0"/>
        <w:rPr>
          <w:b/>
          <w:sz w:val="22"/>
          <w:szCs w:val="22"/>
        </w:rPr>
      </w:pPr>
    </w:p>
    <w:p w:rsidR="0020396C" w:rsidRPr="002D0A64" w:rsidRDefault="0020396C" w:rsidP="001D6916">
      <w:pPr>
        <w:tabs>
          <w:tab w:val="decimal" w:pos="0"/>
          <w:tab w:val="left" w:pos="284"/>
        </w:tabs>
        <w:suppressAutoHyphens/>
        <w:jc w:val="both"/>
        <w:outlineLvl w:val="0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5.3. Порядок сдачи-приемки выполненных работ и оформления документации.</w:t>
      </w:r>
    </w:p>
    <w:p w:rsidR="002E7BAB" w:rsidRPr="002D0A64" w:rsidRDefault="002E7BAB" w:rsidP="00641C46">
      <w:pPr>
        <w:ind w:right="-2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5.3.1. </w:t>
      </w:r>
      <w:r w:rsidR="00641C46" w:rsidRPr="002D0A64">
        <w:rPr>
          <w:sz w:val="22"/>
          <w:szCs w:val="22"/>
        </w:rPr>
        <w:t>Приемка выполненных ремонтных работ производится ко</w:t>
      </w:r>
      <w:r w:rsidRPr="002D0A64">
        <w:rPr>
          <w:sz w:val="22"/>
          <w:szCs w:val="22"/>
        </w:rPr>
        <w:t>миссией, назначаемой заказчиком.</w:t>
      </w:r>
    </w:p>
    <w:p w:rsidR="00641C46" w:rsidRPr="002D0A64" w:rsidRDefault="002E7BAB" w:rsidP="00641C46">
      <w:pPr>
        <w:ind w:right="-2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5.3.2. </w:t>
      </w:r>
      <w:r w:rsidR="00641C46" w:rsidRPr="002D0A64">
        <w:rPr>
          <w:sz w:val="22"/>
          <w:szCs w:val="22"/>
        </w:rPr>
        <w:t>Подрядчик обязан обеспечить своевременную сдачу выполненных ремонтных работ комиссии заказчика.</w:t>
      </w:r>
    </w:p>
    <w:p w:rsidR="00641C46" w:rsidRPr="002D0A64" w:rsidRDefault="002E7BAB" w:rsidP="00641C46">
      <w:pPr>
        <w:ind w:right="-2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5.3.3. </w:t>
      </w:r>
      <w:r w:rsidR="00641C46" w:rsidRPr="002D0A64">
        <w:rPr>
          <w:sz w:val="22"/>
          <w:szCs w:val="22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</w:t>
      </w:r>
      <w:r w:rsidR="005613DF" w:rsidRPr="002D0A64">
        <w:rPr>
          <w:sz w:val="22"/>
          <w:szCs w:val="22"/>
        </w:rPr>
        <w:t>истем, гидравлических испытаний</w:t>
      </w:r>
      <w:r w:rsidR="00641C46" w:rsidRPr="002D0A64">
        <w:rPr>
          <w:sz w:val="22"/>
          <w:szCs w:val="22"/>
        </w:rPr>
        <w:t>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641C46" w:rsidRPr="002D0A64" w:rsidRDefault="002E7BAB" w:rsidP="00641C46">
      <w:pPr>
        <w:ind w:right="-2"/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5.3.4. </w:t>
      </w:r>
      <w:r w:rsidR="00641C46" w:rsidRPr="002D0A64">
        <w:rPr>
          <w:sz w:val="22"/>
          <w:szCs w:val="22"/>
        </w:rPr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641C46" w:rsidRPr="002D0A64" w:rsidRDefault="00BE6626" w:rsidP="00641C46">
      <w:pPr>
        <w:ind w:right="-2"/>
        <w:jc w:val="both"/>
        <w:rPr>
          <w:sz w:val="22"/>
          <w:szCs w:val="22"/>
        </w:rPr>
      </w:pPr>
      <w:r w:rsidRPr="002D0A64">
        <w:rPr>
          <w:b/>
          <w:sz w:val="22"/>
          <w:szCs w:val="22"/>
        </w:rPr>
        <w:tab/>
      </w:r>
      <w:r w:rsidR="00641C46" w:rsidRPr="002D0A64">
        <w:rPr>
          <w:sz w:val="22"/>
          <w:szCs w:val="22"/>
        </w:rPr>
        <w:t>Перечень документов</w:t>
      </w:r>
      <w:r w:rsidR="00E048A6">
        <w:rPr>
          <w:sz w:val="22"/>
          <w:szCs w:val="22"/>
        </w:rPr>
        <w:t>,</w:t>
      </w:r>
      <w:r w:rsidR="00641C46" w:rsidRPr="002D0A64">
        <w:rPr>
          <w:sz w:val="22"/>
          <w:szCs w:val="22"/>
        </w:rPr>
        <w:t xml:space="preserve"> оформляемый при подготовке к ремонту, в процессе ремонта и после окончания ремонта:</w:t>
      </w:r>
    </w:p>
    <w:p w:rsidR="0016615D" w:rsidRPr="002D0A64" w:rsidRDefault="00641C46" w:rsidP="00641C46">
      <w:pPr>
        <w:ind w:right="-2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Приведённый перечень документов не является исчерпывающим и подлежит корректировке в каждом конкретном случае в зависимости от выполняемых работ и должен содержать всю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8570E0" w:rsidRPr="002D0A64" w:rsidRDefault="008570E0" w:rsidP="00641C46">
      <w:pPr>
        <w:ind w:right="-2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260"/>
        <w:gridCol w:w="2268"/>
      </w:tblGrid>
      <w:tr w:rsidR="00641C46" w:rsidRPr="002D0A64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b/>
                <w:sz w:val="22"/>
                <w:szCs w:val="22"/>
              </w:rPr>
            </w:pPr>
            <w:r w:rsidRPr="002D0A64">
              <w:rPr>
                <w:b/>
                <w:sz w:val="22"/>
                <w:szCs w:val="22"/>
              </w:rPr>
              <w:t>№ п</w:t>
            </w:r>
            <w:r w:rsidR="005613DF" w:rsidRPr="002D0A64">
              <w:rPr>
                <w:b/>
                <w:sz w:val="22"/>
                <w:szCs w:val="22"/>
              </w:rPr>
              <w:t>/</w:t>
            </w:r>
            <w:r w:rsidRPr="002D0A64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5613DF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2D0A64">
              <w:rPr>
                <w:b/>
                <w:sz w:val="22"/>
                <w:szCs w:val="22"/>
              </w:rPr>
              <w:t>Документ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b/>
                <w:sz w:val="22"/>
                <w:szCs w:val="22"/>
              </w:rPr>
            </w:pPr>
            <w:r w:rsidRPr="002D0A64">
              <w:rPr>
                <w:b/>
                <w:sz w:val="22"/>
                <w:szCs w:val="22"/>
              </w:rPr>
              <w:t>Срок</w:t>
            </w:r>
          </w:p>
          <w:p w:rsidR="00641C46" w:rsidRPr="002D0A64" w:rsidRDefault="00641C46" w:rsidP="00641C46">
            <w:pPr>
              <w:ind w:right="-2"/>
              <w:jc w:val="both"/>
              <w:rPr>
                <w:b/>
                <w:sz w:val="22"/>
                <w:szCs w:val="22"/>
              </w:rPr>
            </w:pPr>
            <w:r w:rsidRPr="002D0A64">
              <w:rPr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b/>
                <w:sz w:val="22"/>
                <w:szCs w:val="22"/>
              </w:rPr>
            </w:pPr>
            <w:r w:rsidRPr="002D0A64">
              <w:rPr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641C46" w:rsidRPr="002D0A64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41C46" w:rsidP="007F0755">
            <w:pPr>
              <w:pStyle w:val="ac"/>
              <w:numPr>
                <w:ilvl w:val="0"/>
                <w:numId w:val="7"/>
              </w:numPr>
              <w:ind w:right="-2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682917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 xml:space="preserve">Акты </w:t>
            </w:r>
            <w:r w:rsidR="00682917" w:rsidRPr="002D0A64">
              <w:rPr>
                <w:sz w:val="22"/>
                <w:szCs w:val="22"/>
              </w:rPr>
              <w:t>выполненных работ по ремонту оборудования.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82917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В течение 5 дней после</w:t>
            </w:r>
            <w:r w:rsidR="00641C46" w:rsidRPr="002D0A64">
              <w:rPr>
                <w:sz w:val="22"/>
                <w:szCs w:val="22"/>
              </w:rPr>
              <w:t xml:space="preserve">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82917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Подрядчик</w:t>
            </w:r>
          </w:p>
        </w:tc>
      </w:tr>
      <w:tr w:rsidR="009C0720" w:rsidRPr="002D0A64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2D0A64" w:rsidRDefault="009C0720" w:rsidP="007F0755">
            <w:pPr>
              <w:pStyle w:val="ac"/>
              <w:numPr>
                <w:ilvl w:val="0"/>
                <w:numId w:val="7"/>
              </w:numPr>
              <w:ind w:right="-2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2D0A64" w:rsidRDefault="009C0720" w:rsidP="005613DF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Акты входного контроля, сертификаты на использованн</w:t>
            </w:r>
            <w:r w:rsidR="005613DF" w:rsidRPr="002D0A64">
              <w:rPr>
                <w:sz w:val="22"/>
                <w:szCs w:val="22"/>
              </w:rPr>
              <w:t xml:space="preserve">ые в процессе ремонта материалы.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2D0A64" w:rsidRDefault="009C0720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2D0A64" w:rsidRDefault="009C0720" w:rsidP="00332B14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 xml:space="preserve"> Подрядчик</w:t>
            </w:r>
          </w:p>
        </w:tc>
      </w:tr>
      <w:tr w:rsidR="00641C46" w:rsidRPr="002D0A64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41C46" w:rsidP="007F0755">
            <w:pPr>
              <w:pStyle w:val="ac"/>
              <w:numPr>
                <w:ilvl w:val="0"/>
                <w:numId w:val="7"/>
              </w:numPr>
              <w:ind w:right="-2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9C0720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При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9C0720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 xml:space="preserve"> </w:t>
            </w:r>
            <w:r w:rsidR="00641C46" w:rsidRPr="002D0A64">
              <w:rPr>
                <w:sz w:val="22"/>
                <w:szCs w:val="22"/>
              </w:rPr>
              <w:t>Подрядчик</w:t>
            </w:r>
          </w:p>
        </w:tc>
      </w:tr>
      <w:tr w:rsidR="00641C46" w:rsidRPr="002D0A64" w:rsidTr="005613DF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41C46" w:rsidP="007F0755">
            <w:pPr>
              <w:pStyle w:val="ac"/>
              <w:numPr>
                <w:ilvl w:val="0"/>
                <w:numId w:val="7"/>
              </w:numPr>
              <w:ind w:right="-2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Протоколы испытаний, карты измерений, формуляры.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Подрядчик</w:t>
            </w:r>
          </w:p>
        </w:tc>
      </w:tr>
      <w:tr w:rsidR="00641C46" w:rsidRPr="002D0A64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2D0A64" w:rsidRDefault="00641C46" w:rsidP="007F0755">
            <w:pPr>
              <w:pStyle w:val="ac"/>
              <w:numPr>
                <w:ilvl w:val="0"/>
                <w:numId w:val="7"/>
              </w:numPr>
              <w:ind w:right="-2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Подрядчик Заказчик</w:t>
            </w:r>
          </w:p>
        </w:tc>
      </w:tr>
      <w:tr w:rsidR="00641C46" w:rsidRPr="002D0A64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2D0A64" w:rsidRDefault="00641C46" w:rsidP="007F0755">
            <w:pPr>
              <w:pStyle w:val="ac"/>
              <w:numPr>
                <w:ilvl w:val="0"/>
                <w:numId w:val="7"/>
              </w:numPr>
              <w:ind w:right="-2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Заказчик</w:t>
            </w:r>
          </w:p>
        </w:tc>
      </w:tr>
      <w:tr w:rsidR="00641C46" w:rsidRPr="002D0A64" w:rsidTr="005613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2D0A64" w:rsidRDefault="00641C46" w:rsidP="007F0755">
            <w:pPr>
              <w:pStyle w:val="ac"/>
              <w:numPr>
                <w:ilvl w:val="0"/>
                <w:numId w:val="7"/>
              </w:numPr>
              <w:ind w:right="-2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 xml:space="preserve"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</w:t>
            </w:r>
            <w:r w:rsidRPr="002D0A64">
              <w:rPr>
                <w:sz w:val="22"/>
                <w:szCs w:val="22"/>
              </w:rPr>
              <w:lastRenderedPageBreak/>
              <w:t>на услуги транспортных организаций и др.)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lastRenderedPageBreak/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2D0A64" w:rsidRDefault="00641C46" w:rsidP="00641C46">
            <w:pPr>
              <w:ind w:right="-2"/>
              <w:jc w:val="both"/>
              <w:rPr>
                <w:sz w:val="22"/>
                <w:szCs w:val="22"/>
              </w:rPr>
            </w:pPr>
            <w:r w:rsidRPr="002D0A64">
              <w:rPr>
                <w:sz w:val="22"/>
                <w:szCs w:val="22"/>
              </w:rPr>
              <w:t>Подрядчик</w:t>
            </w:r>
          </w:p>
        </w:tc>
      </w:tr>
    </w:tbl>
    <w:p w:rsidR="008570E0" w:rsidRPr="002D0A64" w:rsidRDefault="008570E0" w:rsidP="00641C46">
      <w:pPr>
        <w:ind w:right="-2"/>
        <w:jc w:val="both"/>
        <w:rPr>
          <w:sz w:val="22"/>
          <w:szCs w:val="22"/>
        </w:rPr>
      </w:pPr>
    </w:p>
    <w:p w:rsidR="00641C46" w:rsidRPr="002D0A64" w:rsidRDefault="00641C46" w:rsidP="00641C46">
      <w:pPr>
        <w:ind w:right="-2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Документы должны быть подписаны: заказчиком, подрядчиком</w:t>
      </w:r>
      <w:r w:rsidR="00EA4CF3" w:rsidRPr="002D0A64">
        <w:rPr>
          <w:sz w:val="22"/>
          <w:szCs w:val="22"/>
        </w:rPr>
        <w:t>.</w:t>
      </w:r>
      <w:r w:rsidRPr="002D0A64">
        <w:rPr>
          <w:sz w:val="22"/>
          <w:szCs w:val="22"/>
        </w:rPr>
        <w:t xml:space="preserve"> </w:t>
      </w:r>
      <w:r w:rsidR="00EA4CF3" w:rsidRPr="002D0A64">
        <w:rPr>
          <w:sz w:val="22"/>
          <w:szCs w:val="22"/>
        </w:rPr>
        <w:t xml:space="preserve"> </w:t>
      </w:r>
    </w:p>
    <w:p w:rsidR="00320147" w:rsidRPr="002D0A64" w:rsidRDefault="00320147" w:rsidP="00C37B09">
      <w:pPr>
        <w:ind w:right="-172"/>
        <w:jc w:val="both"/>
        <w:rPr>
          <w:b/>
          <w:sz w:val="22"/>
          <w:szCs w:val="22"/>
        </w:rPr>
      </w:pPr>
    </w:p>
    <w:p w:rsidR="0016615D" w:rsidRPr="002D0A64" w:rsidRDefault="00D055CE" w:rsidP="0016615D">
      <w:pPr>
        <w:suppressAutoHyphens/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5.4</w:t>
      </w:r>
      <w:r w:rsidR="0016615D" w:rsidRPr="002D0A64">
        <w:rPr>
          <w:b/>
          <w:sz w:val="22"/>
          <w:szCs w:val="22"/>
        </w:rPr>
        <w:t>. Требования к генеральному подрядчику при привлечении субподрядчиков.</w:t>
      </w:r>
    </w:p>
    <w:p w:rsidR="0016615D" w:rsidRPr="002D0A64" w:rsidRDefault="0016615D" w:rsidP="0016615D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2D0A64">
        <w:rPr>
          <w:sz w:val="22"/>
          <w:szCs w:val="22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16615D" w:rsidRPr="002D0A64" w:rsidRDefault="0016615D" w:rsidP="0016615D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2D0A64">
        <w:rPr>
          <w:sz w:val="22"/>
          <w:szCs w:val="22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6615D" w:rsidRPr="002D0A64" w:rsidRDefault="0016615D" w:rsidP="0016615D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2D0A64">
        <w:rPr>
          <w:sz w:val="22"/>
          <w:szCs w:val="22"/>
        </w:rPr>
        <w:t>Заказчик оставляет за собой право отклонить любого из предложенных субподрядчиков.</w:t>
      </w:r>
    </w:p>
    <w:p w:rsidR="0016615D" w:rsidRPr="002D0A64" w:rsidRDefault="0016615D" w:rsidP="0016615D">
      <w:pPr>
        <w:suppressAutoHyphens/>
        <w:ind w:firstLine="708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6615D" w:rsidRPr="002D0A64" w:rsidRDefault="0016615D" w:rsidP="0016615D">
      <w:pPr>
        <w:suppressAutoHyphens/>
        <w:ind w:firstLine="708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6615D" w:rsidRPr="002D0A64" w:rsidRDefault="0016615D" w:rsidP="0016615D">
      <w:pPr>
        <w:suppressAutoHyphens/>
        <w:ind w:firstLine="708"/>
        <w:jc w:val="both"/>
        <w:rPr>
          <w:sz w:val="22"/>
          <w:szCs w:val="22"/>
        </w:rPr>
      </w:pPr>
      <w:r w:rsidRPr="002D0A64">
        <w:rPr>
          <w:sz w:val="22"/>
          <w:szCs w:val="22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8570E0" w:rsidRPr="002D0A64" w:rsidRDefault="008570E0" w:rsidP="001830BA">
      <w:pPr>
        <w:tabs>
          <w:tab w:val="left" w:pos="993"/>
        </w:tabs>
        <w:jc w:val="both"/>
        <w:rPr>
          <w:sz w:val="22"/>
          <w:szCs w:val="22"/>
        </w:rPr>
      </w:pPr>
    </w:p>
    <w:p w:rsidR="0068537A" w:rsidRPr="002D0A64" w:rsidRDefault="00B241C9" w:rsidP="00C37B09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6. Запасные части и материалы:</w:t>
      </w:r>
    </w:p>
    <w:p w:rsidR="00A3104D" w:rsidRPr="002D0A64" w:rsidRDefault="00A3104D" w:rsidP="00A3104D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>6.1. Оборудование, запасные части и материалы, необходимые для пр</w:t>
      </w:r>
      <w:r w:rsidR="00320147" w:rsidRPr="002D0A64">
        <w:rPr>
          <w:sz w:val="22"/>
          <w:szCs w:val="22"/>
        </w:rPr>
        <w:t>оведения</w:t>
      </w:r>
      <w:r w:rsidRPr="002D0A64">
        <w:rPr>
          <w:sz w:val="22"/>
          <w:szCs w:val="22"/>
        </w:rPr>
        <w:t xml:space="preserve"> работ, поставляет Подрядчик.</w:t>
      </w:r>
    </w:p>
    <w:p w:rsidR="00A3104D" w:rsidRPr="002D0A64" w:rsidRDefault="00A3104D" w:rsidP="00A3104D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>Перечень основного оборудования и материалов, поставляемых Подрядчиком.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278"/>
        <w:gridCol w:w="1418"/>
        <w:gridCol w:w="1683"/>
      </w:tblGrid>
      <w:tr w:rsidR="00A6119D" w:rsidRPr="00B65F01" w:rsidTr="009F4C34">
        <w:trPr>
          <w:trHeight w:val="531"/>
          <w:tblHeader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A6119D" w:rsidRPr="00A3104D" w:rsidRDefault="00A6119D" w:rsidP="009F4C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278" w:type="dxa"/>
            <w:shd w:val="clear" w:color="auto" w:fill="auto"/>
            <w:vAlign w:val="center"/>
          </w:tcPr>
          <w:p w:rsidR="00A6119D" w:rsidRPr="00A3104D" w:rsidRDefault="00A6119D" w:rsidP="009F4C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Наименование</w:t>
            </w:r>
            <w:r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119D" w:rsidRPr="00A3104D" w:rsidRDefault="00A6119D" w:rsidP="009F4C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A6119D" w:rsidRPr="00A3104D" w:rsidRDefault="00A6119D" w:rsidP="009F4C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3104D">
              <w:rPr>
                <w:b/>
                <w:sz w:val="24"/>
                <w:szCs w:val="24"/>
              </w:rPr>
              <w:t>Количество</w:t>
            </w:r>
          </w:p>
        </w:tc>
      </w:tr>
      <w:tr w:rsidR="00A6119D" w:rsidRPr="00B65F01" w:rsidTr="009F4C34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</w:rPr>
            </w:pPr>
            <w:r w:rsidRPr="007C0C91">
              <w:rPr>
                <w:sz w:val="22"/>
                <w:szCs w:val="22"/>
              </w:rPr>
              <w:t>1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ind w:left="1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Труб</w:t>
            </w:r>
            <w:r w:rsidRPr="007C0C91">
              <w:rPr>
                <w:sz w:val="22"/>
                <w:szCs w:val="22"/>
                <w:lang w:eastAsia="en-US"/>
              </w:rPr>
              <w:t xml:space="preserve">а </w:t>
            </w:r>
            <w:r>
              <w:rPr>
                <w:sz w:val="22"/>
                <w:szCs w:val="22"/>
                <w:lang w:eastAsia="en-US"/>
              </w:rPr>
              <w:t>медная гладкая 19х1мм ГОСТ 617-2006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 w:rsidRPr="007C0C91">
              <w:rPr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683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790</w:t>
            </w:r>
          </w:p>
        </w:tc>
      </w:tr>
      <w:tr w:rsidR="00A6119D" w:rsidRPr="00B65F01" w:rsidTr="009F4C34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ind w:firstLine="13"/>
              <w:jc w:val="both"/>
              <w:rPr>
                <w:sz w:val="22"/>
                <w:szCs w:val="22"/>
              </w:rPr>
            </w:pPr>
            <w:r w:rsidRPr="007C0C91">
              <w:rPr>
                <w:sz w:val="22"/>
                <w:szCs w:val="22"/>
              </w:rPr>
              <w:t xml:space="preserve">Сталь </w:t>
            </w:r>
            <w:r>
              <w:rPr>
                <w:sz w:val="22"/>
                <w:szCs w:val="22"/>
              </w:rPr>
              <w:t xml:space="preserve">листовая </w:t>
            </w:r>
            <w:r w:rsidRPr="007C0C91">
              <w:rPr>
                <w:sz w:val="22"/>
                <w:szCs w:val="22"/>
              </w:rPr>
              <w:t>Ст3</w:t>
            </w:r>
            <w:r>
              <w:rPr>
                <w:sz w:val="22"/>
                <w:szCs w:val="22"/>
              </w:rPr>
              <w:t xml:space="preserve"> ГОСТ 380-2005. Толщина листа подбирается согласно разработанного эскиза к чертежу №6БС.392.051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683" w:type="dxa"/>
            <w:shd w:val="clear" w:color="auto" w:fill="auto"/>
            <w:noWrap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1,3</w:t>
            </w:r>
          </w:p>
        </w:tc>
      </w:tr>
      <w:tr w:rsidR="00A6119D" w:rsidRPr="00B65F01" w:rsidTr="009F4C34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6119D" w:rsidRDefault="00A6119D" w:rsidP="009F4C3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ind w:firstLine="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Сталь листовая Ст20 ГОСТ 1577-93 Н=40мм</w:t>
            </w:r>
            <w:r w:rsidRPr="007C0C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1683" w:type="dxa"/>
            <w:shd w:val="clear" w:color="auto" w:fill="auto"/>
            <w:noWrap/>
          </w:tcPr>
          <w:p w:rsidR="00A6119D" w:rsidRPr="007C0C91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0,15</w:t>
            </w:r>
          </w:p>
        </w:tc>
      </w:tr>
      <w:tr w:rsidR="00A6119D" w:rsidRPr="00B65F01" w:rsidTr="009F4C34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6119D" w:rsidRDefault="00A6119D" w:rsidP="009F4C3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A6119D" w:rsidRDefault="00A6119D" w:rsidP="009F4C34">
            <w:pPr>
              <w:suppressAutoHyphens/>
              <w:ind w:firstLine="13"/>
              <w:jc w:val="both"/>
              <w:rPr>
                <w:sz w:val="22"/>
                <w:szCs w:val="22"/>
              </w:rPr>
            </w:pPr>
            <w:r w:rsidRPr="00A27FAF">
              <w:rPr>
                <w:sz w:val="22"/>
                <w:szCs w:val="22"/>
              </w:rPr>
              <w:t>Виникор 61, 62 (грунт, эмаль)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6119D" w:rsidRPr="00A27FAF" w:rsidRDefault="00A6119D" w:rsidP="009F4C34">
            <w:pPr>
              <w:suppressAutoHyphens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1683" w:type="dxa"/>
            <w:shd w:val="clear" w:color="auto" w:fill="auto"/>
            <w:noWrap/>
          </w:tcPr>
          <w:p w:rsidR="00A6119D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</w:tr>
      <w:tr w:rsidR="00A6119D" w:rsidRPr="00B65F01" w:rsidTr="009F4C34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A6119D" w:rsidRDefault="00A6119D" w:rsidP="009F4C3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278" w:type="dxa"/>
            <w:shd w:val="clear" w:color="auto" w:fill="auto"/>
            <w:noWrap/>
            <w:vAlign w:val="center"/>
          </w:tcPr>
          <w:p w:rsidR="00A6119D" w:rsidRPr="00A27FAF" w:rsidRDefault="00A6119D" w:rsidP="009F4C34">
            <w:pPr>
              <w:suppressAutoHyphens/>
              <w:ind w:firstLine="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Ø89 ГОСТ 3262-75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6119D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683" w:type="dxa"/>
            <w:shd w:val="clear" w:color="auto" w:fill="auto"/>
            <w:noWrap/>
          </w:tcPr>
          <w:p w:rsidR="00A6119D" w:rsidRPr="00A27FAF" w:rsidRDefault="00A6119D" w:rsidP="009F4C34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1,5</w:t>
            </w:r>
          </w:p>
        </w:tc>
      </w:tr>
    </w:tbl>
    <w:p w:rsidR="0055293B" w:rsidRPr="002D0A64" w:rsidRDefault="0055293B" w:rsidP="00C37B09">
      <w:pPr>
        <w:jc w:val="both"/>
        <w:rPr>
          <w:b/>
          <w:color w:val="FF0000"/>
          <w:sz w:val="22"/>
          <w:szCs w:val="22"/>
        </w:rPr>
      </w:pPr>
    </w:p>
    <w:p w:rsidR="00FC4ADD" w:rsidRPr="002D0A64" w:rsidRDefault="002E7BAB" w:rsidP="005D5138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>*</w:t>
      </w:r>
      <w:r w:rsidR="00A3104D" w:rsidRPr="002D0A64">
        <w:rPr>
          <w:sz w:val="22"/>
          <w:szCs w:val="22"/>
        </w:rPr>
        <w:t>Полный п</w:t>
      </w:r>
      <w:r w:rsidR="00535BC2" w:rsidRPr="002D0A64">
        <w:rPr>
          <w:sz w:val="22"/>
          <w:szCs w:val="22"/>
        </w:rPr>
        <w:t xml:space="preserve">еречень </w:t>
      </w:r>
      <w:r w:rsidR="006C360B" w:rsidRPr="002D0A64">
        <w:rPr>
          <w:sz w:val="22"/>
          <w:szCs w:val="22"/>
        </w:rPr>
        <w:t>материалов, необходимых для проведения ремонтных работ указан</w:t>
      </w:r>
      <w:r w:rsidR="003A013A" w:rsidRPr="002D0A64">
        <w:rPr>
          <w:sz w:val="22"/>
          <w:szCs w:val="22"/>
        </w:rPr>
        <w:t xml:space="preserve"> в чертежах оборудования, прилагаемых к техническому заданию.</w:t>
      </w:r>
    </w:p>
    <w:p w:rsidR="00682917" w:rsidRPr="002D0A64" w:rsidRDefault="00682917" w:rsidP="00682917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</w:t>
      </w:r>
      <w:r w:rsidR="00535BC2" w:rsidRPr="002D0A64">
        <w:rPr>
          <w:sz w:val="22"/>
          <w:szCs w:val="22"/>
        </w:rPr>
        <w:t>мую стоимость материалов, а так</w:t>
      </w:r>
      <w:r w:rsidRPr="002D0A64">
        <w:rPr>
          <w:sz w:val="22"/>
          <w:szCs w:val="22"/>
        </w:rPr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5293B" w:rsidRPr="002D0A64" w:rsidRDefault="0055293B" w:rsidP="0055293B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Стоимость материалов входит в стоимость ремонтных работ. </w:t>
      </w:r>
    </w:p>
    <w:p w:rsidR="008570E0" w:rsidRPr="002D0A64" w:rsidRDefault="008570E0" w:rsidP="00682917">
      <w:pPr>
        <w:jc w:val="both"/>
        <w:rPr>
          <w:sz w:val="22"/>
          <w:szCs w:val="22"/>
        </w:rPr>
      </w:pPr>
    </w:p>
    <w:p w:rsidR="00682917" w:rsidRPr="002D0A64" w:rsidRDefault="002E7BAB" w:rsidP="00682917">
      <w:pPr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6.2</w:t>
      </w:r>
      <w:r w:rsidR="00682917" w:rsidRPr="002D0A64">
        <w:rPr>
          <w:b/>
          <w:sz w:val="22"/>
          <w:szCs w:val="22"/>
        </w:rPr>
        <w:t>. Требования к ТМЦ.</w:t>
      </w:r>
    </w:p>
    <w:p w:rsidR="00682917" w:rsidRPr="002D0A64" w:rsidRDefault="002E7BAB" w:rsidP="00682917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6.2.1. </w:t>
      </w:r>
      <w:r w:rsidR="00682917" w:rsidRPr="002D0A64">
        <w:rPr>
          <w:sz w:val="22"/>
          <w:szCs w:val="22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682917" w:rsidRPr="002D0A64" w:rsidRDefault="002E7BAB" w:rsidP="00682917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6.2.2. </w:t>
      </w:r>
      <w:r w:rsidR="00682917" w:rsidRPr="002D0A64">
        <w:rPr>
          <w:sz w:val="22"/>
          <w:szCs w:val="22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682917" w:rsidRDefault="002E7BAB" w:rsidP="00682917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 xml:space="preserve">6.2.3. </w:t>
      </w:r>
      <w:r w:rsidR="00682917" w:rsidRPr="002D0A64">
        <w:rPr>
          <w:sz w:val="22"/>
          <w:szCs w:val="22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D86ED5" w:rsidRPr="002D0A64" w:rsidRDefault="00D86ED5" w:rsidP="00682917">
      <w:pPr>
        <w:jc w:val="both"/>
        <w:rPr>
          <w:sz w:val="22"/>
          <w:szCs w:val="22"/>
        </w:rPr>
      </w:pPr>
    </w:p>
    <w:p w:rsidR="0016615D" w:rsidRPr="002D0A64" w:rsidRDefault="0016615D" w:rsidP="0016615D">
      <w:pPr>
        <w:suppressAutoHyphens/>
        <w:jc w:val="both"/>
        <w:rPr>
          <w:b/>
          <w:sz w:val="22"/>
          <w:szCs w:val="22"/>
        </w:rPr>
      </w:pPr>
      <w:r w:rsidRPr="002D0A64">
        <w:rPr>
          <w:b/>
          <w:sz w:val="22"/>
          <w:szCs w:val="22"/>
        </w:rPr>
        <w:t>7. Для выполнения работ подрядчиком заказчик обеспечивает:</w:t>
      </w:r>
    </w:p>
    <w:p w:rsidR="0016615D" w:rsidRPr="002D0A64" w:rsidRDefault="0016615D" w:rsidP="0016615D">
      <w:pPr>
        <w:jc w:val="both"/>
        <w:rPr>
          <w:sz w:val="22"/>
          <w:szCs w:val="22"/>
        </w:rPr>
      </w:pPr>
      <w:r w:rsidRPr="002D0A64">
        <w:rPr>
          <w:sz w:val="22"/>
          <w:szCs w:val="22"/>
        </w:rPr>
        <w:t>- заводской, конструкторской документацией, паспортами оборудования;</w:t>
      </w:r>
    </w:p>
    <w:p w:rsidR="00BF1E64" w:rsidRDefault="00BF1E64" w:rsidP="006B365D">
      <w:pPr>
        <w:pStyle w:val="22"/>
        <w:rPr>
          <w:color w:val="000000"/>
          <w:sz w:val="22"/>
          <w:szCs w:val="22"/>
        </w:rPr>
      </w:pPr>
    </w:p>
    <w:p w:rsidR="006B365D" w:rsidRPr="002D0A64" w:rsidRDefault="00633181" w:rsidP="006B365D">
      <w:pPr>
        <w:pStyle w:val="22"/>
        <w:rPr>
          <w:color w:val="000000"/>
          <w:sz w:val="22"/>
          <w:szCs w:val="22"/>
        </w:rPr>
      </w:pPr>
      <w:r w:rsidRPr="002D0A64">
        <w:rPr>
          <w:color w:val="000000"/>
          <w:sz w:val="22"/>
          <w:szCs w:val="22"/>
        </w:rPr>
        <w:t>Приложения</w:t>
      </w:r>
      <w:r w:rsidR="00660D86" w:rsidRPr="002D0A64">
        <w:rPr>
          <w:color w:val="000000"/>
          <w:sz w:val="22"/>
          <w:szCs w:val="22"/>
        </w:rPr>
        <w:t>:</w:t>
      </w:r>
    </w:p>
    <w:p w:rsidR="004C0718" w:rsidRPr="002D0A64" w:rsidRDefault="007A2B6D" w:rsidP="006B365D">
      <w:pPr>
        <w:pStyle w:val="22"/>
        <w:rPr>
          <w:sz w:val="22"/>
          <w:szCs w:val="22"/>
        </w:rPr>
      </w:pPr>
      <w:r w:rsidRPr="002D0A64">
        <w:rPr>
          <w:sz w:val="22"/>
          <w:szCs w:val="22"/>
        </w:rPr>
        <w:t>1</w:t>
      </w:r>
      <w:r w:rsidR="006C360B" w:rsidRPr="002D0A64">
        <w:rPr>
          <w:sz w:val="22"/>
          <w:szCs w:val="22"/>
        </w:rPr>
        <w:t>. Чертеж</w:t>
      </w:r>
      <w:r w:rsidR="00DA154D" w:rsidRPr="002D0A64">
        <w:rPr>
          <w:sz w:val="22"/>
          <w:szCs w:val="22"/>
        </w:rPr>
        <w:t xml:space="preserve">и </w:t>
      </w:r>
      <w:r w:rsidR="006B365D" w:rsidRPr="002D0A64">
        <w:rPr>
          <w:sz w:val="22"/>
          <w:szCs w:val="22"/>
        </w:rPr>
        <w:t>маслоохладителя П</w:t>
      </w:r>
      <w:r w:rsidR="004E22FE" w:rsidRPr="002D0A64">
        <w:rPr>
          <w:sz w:val="22"/>
          <w:szCs w:val="22"/>
        </w:rPr>
        <w:t>П</w:t>
      </w:r>
      <w:r w:rsidR="004C0718" w:rsidRPr="002D0A64">
        <w:rPr>
          <w:sz w:val="22"/>
          <w:szCs w:val="22"/>
        </w:rPr>
        <w:t xml:space="preserve"> </w:t>
      </w:r>
      <w:r w:rsidR="00DA154D" w:rsidRPr="002D0A64">
        <w:rPr>
          <w:sz w:val="22"/>
          <w:szCs w:val="22"/>
        </w:rPr>
        <w:t>ГЭС-9 - на 2 листах</w:t>
      </w:r>
      <w:r w:rsidR="004C0718" w:rsidRPr="002D0A64">
        <w:rPr>
          <w:sz w:val="22"/>
          <w:szCs w:val="22"/>
        </w:rPr>
        <w:t>.</w:t>
      </w:r>
    </w:p>
    <w:p w:rsidR="006B365D" w:rsidRPr="002D0A64" w:rsidRDefault="007A2B6D" w:rsidP="006B365D">
      <w:pPr>
        <w:pStyle w:val="22"/>
        <w:rPr>
          <w:sz w:val="22"/>
          <w:szCs w:val="22"/>
        </w:rPr>
      </w:pPr>
      <w:r w:rsidRPr="002D0A64">
        <w:rPr>
          <w:sz w:val="22"/>
          <w:szCs w:val="22"/>
        </w:rPr>
        <w:lastRenderedPageBreak/>
        <w:t>2</w:t>
      </w:r>
      <w:r w:rsidR="004E22FE" w:rsidRPr="002D0A64">
        <w:rPr>
          <w:sz w:val="22"/>
          <w:szCs w:val="22"/>
        </w:rPr>
        <w:t>. Чертеж</w:t>
      </w:r>
      <w:r w:rsidR="006B365D" w:rsidRPr="002D0A64">
        <w:rPr>
          <w:sz w:val="22"/>
          <w:szCs w:val="22"/>
        </w:rPr>
        <w:t>.</w:t>
      </w:r>
      <w:r w:rsidR="004E22FE" w:rsidRPr="002D0A64">
        <w:rPr>
          <w:sz w:val="22"/>
          <w:szCs w:val="22"/>
        </w:rPr>
        <w:t xml:space="preserve"> </w:t>
      </w:r>
      <w:r w:rsidR="00563F72" w:rsidRPr="002D0A64">
        <w:rPr>
          <w:sz w:val="22"/>
          <w:szCs w:val="22"/>
        </w:rPr>
        <w:t xml:space="preserve">ГЭС-9. Воздухоохладитель - </w:t>
      </w:r>
      <w:r w:rsidR="00DA154D" w:rsidRPr="002D0A64">
        <w:rPr>
          <w:sz w:val="22"/>
          <w:szCs w:val="22"/>
        </w:rPr>
        <w:t>на 1 листе</w:t>
      </w:r>
      <w:r w:rsidR="006B365D" w:rsidRPr="002D0A64">
        <w:rPr>
          <w:sz w:val="22"/>
          <w:szCs w:val="22"/>
        </w:rPr>
        <w:t>.</w:t>
      </w:r>
    </w:p>
    <w:p w:rsidR="00F47B18" w:rsidRPr="002D0A64" w:rsidRDefault="00F47B18" w:rsidP="006B365D">
      <w:pPr>
        <w:pStyle w:val="22"/>
        <w:rPr>
          <w:iCs/>
          <w:sz w:val="22"/>
          <w:szCs w:val="22"/>
        </w:rPr>
      </w:pPr>
    </w:p>
    <w:sectPr w:rsidR="00F47B18" w:rsidRPr="002D0A64" w:rsidSect="002D0A64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1B2" w:rsidRDefault="004D51B2" w:rsidP="006D6161">
      <w:r>
        <w:separator/>
      </w:r>
    </w:p>
  </w:endnote>
  <w:endnote w:type="continuationSeparator" w:id="0">
    <w:p w:rsidR="004D51B2" w:rsidRDefault="004D51B2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1B2" w:rsidRDefault="004D51B2" w:rsidP="006D6161">
      <w:r>
        <w:separator/>
      </w:r>
    </w:p>
  </w:footnote>
  <w:footnote w:type="continuationSeparator" w:id="0">
    <w:p w:rsidR="004D51B2" w:rsidRDefault="004D51B2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54B41E7"/>
    <w:multiLevelType w:val="hybridMultilevel"/>
    <w:tmpl w:val="F79CB0F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1831EA"/>
    <w:multiLevelType w:val="hybridMultilevel"/>
    <w:tmpl w:val="57E2EC8E"/>
    <w:lvl w:ilvl="0" w:tplc="8A14A8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03B19"/>
    <w:multiLevelType w:val="multilevel"/>
    <w:tmpl w:val="DC7ABD9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BF03BA"/>
    <w:multiLevelType w:val="hybridMultilevel"/>
    <w:tmpl w:val="F318886A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3F56DF"/>
    <w:multiLevelType w:val="multilevel"/>
    <w:tmpl w:val="D32482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26018F5"/>
    <w:multiLevelType w:val="hybridMultilevel"/>
    <w:tmpl w:val="26D06D16"/>
    <w:lvl w:ilvl="0" w:tplc="77DA7E9A">
      <w:numFmt w:val="none"/>
      <w:lvlText w:val=""/>
      <w:lvlJc w:val="left"/>
      <w:pPr>
        <w:ind w:left="1068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4693A6E"/>
    <w:multiLevelType w:val="multilevel"/>
    <w:tmpl w:val="EF54F8CE"/>
    <w:lvl w:ilvl="0">
      <w:start w:val="5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102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290" w:hanging="102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4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3B0117"/>
    <w:multiLevelType w:val="hybridMultilevel"/>
    <w:tmpl w:val="23283218"/>
    <w:lvl w:ilvl="0" w:tplc="F5E02CF6">
      <w:start w:val="1"/>
      <w:numFmt w:val="decimal"/>
      <w:lvlText w:val="5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0503F"/>
    <w:multiLevelType w:val="hybridMultilevel"/>
    <w:tmpl w:val="B2644DE6"/>
    <w:lvl w:ilvl="0" w:tplc="387097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B5125"/>
    <w:multiLevelType w:val="multilevel"/>
    <w:tmpl w:val="85F8FF2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6784B7B"/>
    <w:multiLevelType w:val="hybridMultilevel"/>
    <w:tmpl w:val="C17EACB4"/>
    <w:lvl w:ilvl="0" w:tplc="5100D012">
      <w:start w:val="1"/>
      <w:numFmt w:val="decimal"/>
      <w:lvlText w:val="5.2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8214A"/>
    <w:multiLevelType w:val="hybridMultilevel"/>
    <w:tmpl w:val="98C8A958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FD50A2"/>
    <w:multiLevelType w:val="hybridMultilevel"/>
    <w:tmpl w:val="39D2A42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7"/>
  </w:num>
  <w:num w:numId="3">
    <w:abstractNumId w:val="6"/>
  </w:num>
  <w:num w:numId="4">
    <w:abstractNumId w:val="2"/>
  </w:num>
  <w:num w:numId="5">
    <w:abstractNumId w:val="10"/>
  </w:num>
  <w:num w:numId="6">
    <w:abstractNumId w:val="5"/>
  </w:num>
  <w:num w:numId="7">
    <w:abstractNumId w:val="12"/>
  </w:num>
  <w:num w:numId="8">
    <w:abstractNumId w:val="1"/>
  </w:num>
  <w:num w:numId="9">
    <w:abstractNumId w:val="15"/>
  </w:num>
  <w:num w:numId="10">
    <w:abstractNumId w:val="16"/>
  </w:num>
  <w:num w:numId="11">
    <w:abstractNumId w:val="3"/>
  </w:num>
  <w:num w:numId="12">
    <w:abstractNumId w:val="8"/>
  </w:num>
  <w:num w:numId="13">
    <w:abstractNumId w:val="4"/>
  </w:num>
  <w:num w:numId="14">
    <w:abstractNumId w:val="13"/>
  </w:num>
  <w:num w:numId="15">
    <w:abstractNumId w:val="7"/>
  </w:num>
  <w:num w:numId="16">
    <w:abstractNumId w:val="14"/>
  </w:num>
  <w:num w:numId="17">
    <w:abstractNumId w:val="9"/>
  </w:num>
  <w:num w:numId="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F6"/>
    <w:rsid w:val="0000538C"/>
    <w:rsid w:val="000131A9"/>
    <w:rsid w:val="0001334F"/>
    <w:rsid w:val="00013FDB"/>
    <w:rsid w:val="00021589"/>
    <w:rsid w:val="000217D4"/>
    <w:rsid w:val="00023075"/>
    <w:rsid w:val="00023253"/>
    <w:rsid w:val="00024ADB"/>
    <w:rsid w:val="0002786A"/>
    <w:rsid w:val="000303EA"/>
    <w:rsid w:val="0003162F"/>
    <w:rsid w:val="00033A15"/>
    <w:rsid w:val="00037306"/>
    <w:rsid w:val="000427DA"/>
    <w:rsid w:val="00043244"/>
    <w:rsid w:val="00043CED"/>
    <w:rsid w:val="0004554D"/>
    <w:rsid w:val="00045777"/>
    <w:rsid w:val="0004625E"/>
    <w:rsid w:val="00046511"/>
    <w:rsid w:val="000472AA"/>
    <w:rsid w:val="00052346"/>
    <w:rsid w:val="000535CA"/>
    <w:rsid w:val="00057F92"/>
    <w:rsid w:val="00060786"/>
    <w:rsid w:val="00061343"/>
    <w:rsid w:val="00062AFB"/>
    <w:rsid w:val="00063256"/>
    <w:rsid w:val="00063B0B"/>
    <w:rsid w:val="00064318"/>
    <w:rsid w:val="000651B3"/>
    <w:rsid w:val="00065EC0"/>
    <w:rsid w:val="000663ED"/>
    <w:rsid w:val="0006678D"/>
    <w:rsid w:val="00070BCE"/>
    <w:rsid w:val="000727D4"/>
    <w:rsid w:val="000739D1"/>
    <w:rsid w:val="000747F0"/>
    <w:rsid w:val="000758E5"/>
    <w:rsid w:val="00076910"/>
    <w:rsid w:val="00077531"/>
    <w:rsid w:val="00077E4E"/>
    <w:rsid w:val="00080F61"/>
    <w:rsid w:val="00083234"/>
    <w:rsid w:val="00083341"/>
    <w:rsid w:val="0008503C"/>
    <w:rsid w:val="0008559E"/>
    <w:rsid w:val="00085CCE"/>
    <w:rsid w:val="0008658A"/>
    <w:rsid w:val="00093B74"/>
    <w:rsid w:val="00095622"/>
    <w:rsid w:val="00095E23"/>
    <w:rsid w:val="000960C8"/>
    <w:rsid w:val="000A3A29"/>
    <w:rsid w:val="000A3C20"/>
    <w:rsid w:val="000A3C8C"/>
    <w:rsid w:val="000A3FCD"/>
    <w:rsid w:val="000A52EB"/>
    <w:rsid w:val="000A66A0"/>
    <w:rsid w:val="000A6FA3"/>
    <w:rsid w:val="000A79A3"/>
    <w:rsid w:val="000B0702"/>
    <w:rsid w:val="000B158B"/>
    <w:rsid w:val="000B1EB9"/>
    <w:rsid w:val="000B23CD"/>
    <w:rsid w:val="000B2E0C"/>
    <w:rsid w:val="000B2EB4"/>
    <w:rsid w:val="000B372B"/>
    <w:rsid w:val="000B6860"/>
    <w:rsid w:val="000B745C"/>
    <w:rsid w:val="000B787D"/>
    <w:rsid w:val="000C0009"/>
    <w:rsid w:val="000C0DFB"/>
    <w:rsid w:val="000C111A"/>
    <w:rsid w:val="000C2029"/>
    <w:rsid w:val="000C2539"/>
    <w:rsid w:val="000C2AAC"/>
    <w:rsid w:val="000C3474"/>
    <w:rsid w:val="000C5121"/>
    <w:rsid w:val="000C545D"/>
    <w:rsid w:val="000C58F8"/>
    <w:rsid w:val="000C79CC"/>
    <w:rsid w:val="000D074F"/>
    <w:rsid w:val="000D1F89"/>
    <w:rsid w:val="000D220B"/>
    <w:rsid w:val="000D2A26"/>
    <w:rsid w:val="000D32DC"/>
    <w:rsid w:val="000E067E"/>
    <w:rsid w:val="000E06D0"/>
    <w:rsid w:val="000E2DF9"/>
    <w:rsid w:val="000E34A7"/>
    <w:rsid w:val="000E35DE"/>
    <w:rsid w:val="000E3AB8"/>
    <w:rsid w:val="000E4403"/>
    <w:rsid w:val="000E7F15"/>
    <w:rsid w:val="000F0B68"/>
    <w:rsid w:val="000F3C47"/>
    <w:rsid w:val="00101989"/>
    <w:rsid w:val="0010413D"/>
    <w:rsid w:val="00104B27"/>
    <w:rsid w:val="0010588E"/>
    <w:rsid w:val="00105C98"/>
    <w:rsid w:val="0010677E"/>
    <w:rsid w:val="00107479"/>
    <w:rsid w:val="00111BBF"/>
    <w:rsid w:val="001128CD"/>
    <w:rsid w:val="00115EBB"/>
    <w:rsid w:val="00116399"/>
    <w:rsid w:val="0011786A"/>
    <w:rsid w:val="0012281B"/>
    <w:rsid w:val="00122B98"/>
    <w:rsid w:val="001248FF"/>
    <w:rsid w:val="00124C91"/>
    <w:rsid w:val="00124F6F"/>
    <w:rsid w:val="00127CA1"/>
    <w:rsid w:val="001348DD"/>
    <w:rsid w:val="00136259"/>
    <w:rsid w:val="0013675D"/>
    <w:rsid w:val="0013693E"/>
    <w:rsid w:val="0014200F"/>
    <w:rsid w:val="00146CBD"/>
    <w:rsid w:val="00146D43"/>
    <w:rsid w:val="001531EC"/>
    <w:rsid w:val="00154862"/>
    <w:rsid w:val="001548D0"/>
    <w:rsid w:val="00154AC6"/>
    <w:rsid w:val="00155F71"/>
    <w:rsid w:val="001572E1"/>
    <w:rsid w:val="00157E28"/>
    <w:rsid w:val="001605A5"/>
    <w:rsid w:val="00161B7D"/>
    <w:rsid w:val="0016229C"/>
    <w:rsid w:val="001630A5"/>
    <w:rsid w:val="00163360"/>
    <w:rsid w:val="00164019"/>
    <w:rsid w:val="001655C1"/>
    <w:rsid w:val="00165A7C"/>
    <w:rsid w:val="0016615D"/>
    <w:rsid w:val="001675F6"/>
    <w:rsid w:val="00171066"/>
    <w:rsid w:val="00172A36"/>
    <w:rsid w:val="001769C3"/>
    <w:rsid w:val="00177765"/>
    <w:rsid w:val="00177B7B"/>
    <w:rsid w:val="001818CD"/>
    <w:rsid w:val="00181B98"/>
    <w:rsid w:val="00182DDE"/>
    <w:rsid w:val="00182F19"/>
    <w:rsid w:val="0018309B"/>
    <w:rsid w:val="001830BA"/>
    <w:rsid w:val="001831D0"/>
    <w:rsid w:val="001848FB"/>
    <w:rsid w:val="00184913"/>
    <w:rsid w:val="00185A38"/>
    <w:rsid w:val="00186561"/>
    <w:rsid w:val="00186AEB"/>
    <w:rsid w:val="001905C8"/>
    <w:rsid w:val="00193504"/>
    <w:rsid w:val="00194740"/>
    <w:rsid w:val="00195716"/>
    <w:rsid w:val="001A01FD"/>
    <w:rsid w:val="001A18ED"/>
    <w:rsid w:val="001A3C96"/>
    <w:rsid w:val="001A57C2"/>
    <w:rsid w:val="001A60E1"/>
    <w:rsid w:val="001A7CF8"/>
    <w:rsid w:val="001B1279"/>
    <w:rsid w:val="001B1493"/>
    <w:rsid w:val="001B19AE"/>
    <w:rsid w:val="001B4245"/>
    <w:rsid w:val="001B542C"/>
    <w:rsid w:val="001B5EBE"/>
    <w:rsid w:val="001B7A25"/>
    <w:rsid w:val="001C0324"/>
    <w:rsid w:val="001C130C"/>
    <w:rsid w:val="001C38DF"/>
    <w:rsid w:val="001C52E3"/>
    <w:rsid w:val="001C5EE8"/>
    <w:rsid w:val="001C6470"/>
    <w:rsid w:val="001C6CFB"/>
    <w:rsid w:val="001C764C"/>
    <w:rsid w:val="001D0541"/>
    <w:rsid w:val="001D1E49"/>
    <w:rsid w:val="001D6916"/>
    <w:rsid w:val="001D69A0"/>
    <w:rsid w:val="001E06FD"/>
    <w:rsid w:val="001E0F8F"/>
    <w:rsid w:val="001E2D9A"/>
    <w:rsid w:val="001E47FB"/>
    <w:rsid w:val="001E4B64"/>
    <w:rsid w:val="001E5884"/>
    <w:rsid w:val="001E5FCE"/>
    <w:rsid w:val="001E65CD"/>
    <w:rsid w:val="001E7528"/>
    <w:rsid w:val="001F16A4"/>
    <w:rsid w:val="001F4FB5"/>
    <w:rsid w:val="001F5A6C"/>
    <w:rsid w:val="001F786C"/>
    <w:rsid w:val="002014C0"/>
    <w:rsid w:val="00201999"/>
    <w:rsid w:val="00202408"/>
    <w:rsid w:val="0020396C"/>
    <w:rsid w:val="00210A91"/>
    <w:rsid w:val="0021330D"/>
    <w:rsid w:val="00216B7A"/>
    <w:rsid w:val="00217721"/>
    <w:rsid w:val="0022015D"/>
    <w:rsid w:val="002240E1"/>
    <w:rsid w:val="002264F6"/>
    <w:rsid w:val="00226CD2"/>
    <w:rsid w:val="00227B40"/>
    <w:rsid w:val="00230A2E"/>
    <w:rsid w:val="00230FB0"/>
    <w:rsid w:val="00231798"/>
    <w:rsid w:val="0023484B"/>
    <w:rsid w:val="00235685"/>
    <w:rsid w:val="00244889"/>
    <w:rsid w:val="00245DB0"/>
    <w:rsid w:val="00245E4E"/>
    <w:rsid w:val="00245F55"/>
    <w:rsid w:val="002508CD"/>
    <w:rsid w:val="00251158"/>
    <w:rsid w:val="002511D8"/>
    <w:rsid w:val="002517FE"/>
    <w:rsid w:val="00254E7B"/>
    <w:rsid w:val="00256E69"/>
    <w:rsid w:val="00260E10"/>
    <w:rsid w:val="0026157C"/>
    <w:rsid w:val="00263214"/>
    <w:rsid w:val="0026413A"/>
    <w:rsid w:val="0026621A"/>
    <w:rsid w:val="00270EB9"/>
    <w:rsid w:val="0027192C"/>
    <w:rsid w:val="002726EC"/>
    <w:rsid w:val="00273904"/>
    <w:rsid w:val="00274F89"/>
    <w:rsid w:val="00275DAE"/>
    <w:rsid w:val="002800C5"/>
    <w:rsid w:val="002811A9"/>
    <w:rsid w:val="00281274"/>
    <w:rsid w:val="002814B1"/>
    <w:rsid w:val="00281B74"/>
    <w:rsid w:val="00281CDE"/>
    <w:rsid w:val="00282456"/>
    <w:rsid w:val="002827DE"/>
    <w:rsid w:val="00283847"/>
    <w:rsid w:val="00284BB9"/>
    <w:rsid w:val="00285072"/>
    <w:rsid w:val="00285292"/>
    <w:rsid w:val="002868C0"/>
    <w:rsid w:val="0028776F"/>
    <w:rsid w:val="00287D43"/>
    <w:rsid w:val="0029086F"/>
    <w:rsid w:val="00291B26"/>
    <w:rsid w:val="00292627"/>
    <w:rsid w:val="00292E42"/>
    <w:rsid w:val="00294C7E"/>
    <w:rsid w:val="00294DA8"/>
    <w:rsid w:val="00296C31"/>
    <w:rsid w:val="002A0E33"/>
    <w:rsid w:val="002A4097"/>
    <w:rsid w:val="002A4B66"/>
    <w:rsid w:val="002A6366"/>
    <w:rsid w:val="002B3616"/>
    <w:rsid w:val="002B3BAF"/>
    <w:rsid w:val="002B5A64"/>
    <w:rsid w:val="002B6069"/>
    <w:rsid w:val="002B72A1"/>
    <w:rsid w:val="002C3FE6"/>
    <w:rsid w:val="002C483B"/>
    <w:rsid w:val="002C5C87"/>
    <w:rsid w:val="002C7986"/>
    <w:rsid w:val="002D0A64"/>
    <w:rsid w:val="002D1DAE"/>
    <w:rsid w:val="002D29DE"/>
    <w:rsid w:val="002D3B93"/>
    <w:rsid w:val="002D5568"/>
    <w:rsid w:val="002D6E60"/>
    <w:rsid w:val="002D6FB0"/>
    <w:rsid w:val="002E51E3"/>
    <w:rsid w:val="002E62B1"/>
    <w:rsid w:val="002E69E8"/>
    <w:rsid w:val="002E69FD"/>
    <w:rsid w:val="002E7BAB"/>
    <w:rsid w:val="002F016B"/>
    <w:rsid w:val="002F0B9A"/>
    <w:rsid w:val="002F0CFF"/>
    <w:rsid w:val="002F1437"/>
    <w:rsid w:val="002F21C2"/>
    <w:rsid w:val="002F2262"/>
    <w:rsid w:val="002F3B08"/>
    <w:rsid w:val="002F459A"/>
    <w:rsid w:val="002F6104"/>
    <w:rsid w:val="002F7A0C"/>
    <w:rsid w:val="0030141C"/>
    <w:rsid w:val="00301DDB"/>
    <w:rsid w:val="00302121"/>
    <w:rsid w:val="00302F20"/>
    <w:rsid w:val="00305A1E"/>
    <w:rsid w:val="003067E4"/>
    <w:rsid w:val="00307207"/>
    <w:rsid w:val="00307CF6"/>
    <w:rsid w:val="0031054D"/>
    <w:rsid w:val="003131DC"/>
    <w:rsid w:val="00315001"/>
    <w:rsid w:val="003150BC"/>
    <w:rsid w:val="00315D1C"/>
    <w:rsid w:val="00316131"/>
    <w:rsid w:val="00316565"/>
    <w:rsid w:val="003200CA"/>
    <w:rsid w:val="00320147"/>
    <w:rsid w:val="00320968"/>
    <w:rsid w:val="00320D57"/>
    <w:rsid w:val="003218E2"/>
    <w:rsid w:val="00322964"/>
    <w:rsid w:val="00322B0C"/>
    <w:rsid w:val="00324830"/>
    <w:rsid w:val="00330D97"/>
    <w:rsid w:val="003340D4"/>
    <w:rsid w:val="003343D8"/>
    <w:rsid w:val="00334AD3"/>
    <w:rsid w:val="003350E7"/>
    <w:rsid w:val="00335E0E"/>
    <w:rsid w:val="00336D59"/>
    <w:rsid w:val="0033738D"/>
    <w:rsid w:val="0033747E"/>
    <w:rsid w:val="00337ED7"/>
    <w:rsid w:val="003419A8"/>
    <w:rsid w:val="00342BA9"/>
    <w:rsid w:val="003442A7"/>
    <w:rsid w:val="0034752D"/>
    <w:rsid w:val="003476F4"/>
    <w:rsid w:val="00350A24"/>
    <w:rsid w:val="00350C48"/>
    <w:rsid w:val="00352337"/>
    <w:rsid w:val="00355645"/>
    <w:rsid w:val="003573AC"/>
    <w:rsid w:val="00360299"/>
    <w:rsid w:val="003610CA"/>
    <w:rsid w:val="00364652"/>
    <w:rsid w:val="0036478A"/>
    <w:rsid w:val="00366488"/>
    <w:rsid w:val="0037005E"/>
    <w:rsid w:val="00372223"/>
    <w:rsid w:val="003728BC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269B"/>
    <w:rsid w:val="00386D6E"/>
    <w:rsid w:val="00387588"/>
    <w:rsid w:val="00390071"/>
    <w:rsid w:val="00390477"/>
    <w:rsid w:val="00390D31"/>
    <w:rsid w:val="00390D6A"/>
    <w:rsid w:val="0039491D"/>
    <w:rsid w:val="00396DBD"/>
    <w:rsid w:val="003A013A"/>
    <w:rsid w:val="003A177A"/>
    <w:rsid w:val="003A1815"/>
    <w:rsid w:val="003A2353"/>
    <w:rsid w:val="003A2354"/>
    <w:rsid w:val="003A30ED"/>
    <w:rsid w:val="003A34C6"/>
    <w:rsid w:val="003A448F"/>
    <w:rsid w:val="003A4852"/>
    <w:rsid w:val="003A5BAA"/>
    <w:rsid w:val="003A7AC5"/>
    <w:rsid w:val="003B0872"/>
    <w:rsid w:val="003B2DD3"/>
    <w:rsid w:val="003B5EDE"/>
    <w:rsid w:val="003B7599"/>
    <w:rsid w:val="003B7B90"/>
    <w:rsid w:val="003C1AFA"/>
    <w:rsid w:val="003C2A88"/>
    <w:rsid w:val="003C3C47"/>
    <w:rsid w:val="003C3CB0"/>
    <w:rsid w:val="003C3CBD"/>
    <w:rsid w:val="003C5DFC"/>
    <w:rsid w:val="003C722A"/>
    <w:rsid w:val="003D2488"/>
    <w:rsid w:val="003D6083"/>
    <w:rsid w:val="003D6C27"/>
    <w:rsid w:val="003D70B5"/>
    <w:rsid w:val="003D70BA"/>
    <w:rsid w:val="003E01BF"/>
    <w:rsid w:val="003E0A7A"/>
    <w:rsid w:val="003E1AB3"/>
    <w:rsid w:val="003E2252"/>
    <w:rsid w:val="003E335B"/>
    <w:rsid w:val="003E3A22"/>
    <w:rsid w:val="003E5E57"/>
    <w:rsid w:val="003F05F9"/>
    <w:rsid w:val="003F36C5"/>
    <w:rsid w:val="003F4364"/>
    <w:rsid w:val="003F43FB"/>
    <w:rsid w:val="003F6BA7"/>
    <w:rsid w:val="00400250"/>
    <w:rsid w:val="004032FA"/>
    <w:rsid w:val="00404042"/>
    <w:rsid w:val="004047C8"/>
    <w:rsid w:val="0040513D"/>
    <w:rsid w:val="004060F9"/>
    <w:rsid w:val="004068CD"/>
    <w:rsid w:val="00412E8A"/>
    <w:rsid w:val="0041373B"/>
    <w:rsid w:val="004149AA"/>
    <w:rsid w:val="00415241"/>
    <w:rsid w:val="004153CC"/>
    <w:rsid w:val="00417062"/>
    <w:rsid w:val="0041731B"/>
    <w:rsid w:val="0042017D"/>
    <w:rsid w:val="00421377"/>
    <w:rsid w:val="004214B7"/>
    <w:rsid w:val="00423EF0"/>
    <w:rsid w:val="00424B6E"/>
    <w:rsid w:val="0042568D"/>
    <w:rsid w:val="00427D22"/>
    <w:rsid w:val="00431C8C"/>
    <w:rsid w:val="00434EFE"/>
    <w:rsid w:val="00435870"/>
    <w:rsid w:val="00435AF7"/>
    <w:rsid w:val="004360BE"/>
    <w:rsid w:val="00437EAB"/>
    <w:rsid w:val="004435E6"/>
    <w:rsid w:val="0044410F"/>
    <w:rsid w:val="0044504A"/>
    <w:rsid w:val="00452EDE"/>
    <w:rsid w:val="004548CF"/>
    <w:rsid w:val="00455104"/>
    <w:rsid w:val="0045534F"/>
    <w:rsid w:val="0045545E"/>
    <w:rsid w:val="0045672C"/>
    <w:rsid w:val="004568AE"/>
    <w:rsid w:val="00456D45"/>
    <w:rsid w:val="0046027D"/>
    <w:rsid w:val="0046292A"/>
    <w:rsid w:val="00463856"/>
    <w:rsid w:val="00464E5C"/>
    <w:rsid w:val="004654CF"/>
    <w:rsid w:val="00465DA9"/>
    <w:rsid w:val="00467744"/>
    <w:rsid w:val="00472AF4"/>
    <w:rsid w:val="00473EF0"/>
    <w:rsid w:val="00474452"/>
    <w:rsid w:val="00474B2B"/>
    <w:rsid w:val="00476137"/>
    <w:rsid w:val="0047758F"/>
    <w:rsid w:val="00481890"/>
    <w:rsid w:val="0048240E"/>
    <w:rsid w:val="00483FE5"/>
    <w:rsid w:val="00484023"/>
    <w:rsid w:val="004862F4"/>
    <w:rsid w:val="004864F8"/>
    <w:rsid w:val="00486B1A"/>
    <w:rsid w:val="00486BD4"/>
    <w:rsid w:val="00487543"/>
    <w:rsid w:val="00490C5C"/>
    <w:rsid w:val="0049179A"/>
    <w:rsid w:val="00492530"/>
    <w:rsid w:val="0049356C"/>
    <w:rsid w:val="004956BC"/>
    <w:rsid w:val="00495825"/>
    <w:rsid w:val="00495C7F"/>
    <w:rsid w:val="00495CD9"/>
    <w:rsid w:val="004972F6"/>
    <w:rsid w:val="00497AA0"/>
    <w:rsid w:val="004A07DB"/>
    <w:rsid w:val="004A089D"/>
    <w:rsid w:val="004A10EF"/>
    <w:rsid w:val="004A1E24"/>
    <w:rsid w:val="004A4083"/>
    <w:rsid w:val="004A42E4"/>
    <w:rsid w:val="004A4E41"/>
    <w:rsid w:val="004B1CE9"/>
    <w:rsid w:val="004B2E65"/>
    <w:rsid w:val="004B5E5F"/>
    <w:rsid w:val="004B7D9B"/>
    <w:rsid w:val="004C0718"/>
    <w:rsid w:val="004C2745"/>
    <w:rsid w:val="004C2B7F"/>
    <w:rsid w:val="004C62ED"/>
    <w:rsid w:val="004D0A6D"/>
    <w:rsid w:val="004D111A"/>
    <w:rsid w:val="004D11CE"/>
    <w:rsid w:val="004D2DAD"/>
    <w:rsid w:val="004D51B2"/>
    <w:rsid w:val="004D5A23"/>
    <w:rsid w:val="004D64B5"/>
    <w:rsid w:val="004E0FCF"/>
    <w:rsid w:val="004E22FE"/>
    <w:rsid w:val="004E280D"/>
    <w:rsid w:val="004E2AE1"/>
    <w:rsid w:val="004E33AE"/>
    <w:rsid w:val="004E3906"/>
    <w:rsid w:val="004E3F0E"/>
    <w:rsid w:val="004E77A7"/>
    <w:rsid w:val="004E7875"/>
    <w:rsid w:val="004F1815"/>
    <w:rsid w:val="004F281F"/>
    <w:rsid w:val="004F3B16"/>
    <w:rsid w:val="004F3CEB"/>
    <w:rsid w:val="004F4376"/>
    <w:rsid w:val="004F49ED"/>
    <w:rsid w:val="004F7147"/>
    <w:rsid w:val="005039BE"/>
    <w:rsid w:val="00506A21"/>
    <w:rsid w:val="0051545E"/>
    <w:rsid w:val="00516ED7"/>
    <w:rsid w:val="00520609"/>
    <w:rsid w:val="00520C70"/>
    <w:rsid w:val="005224FB"/>
    <w:rsid w:val="00524208"/>
    <w:rsid w:val="005254DA"/>
    <w:rsid w:val="00527117"/>
    <w:rsid w:val="00530C7C"/>
    <w:rsid w:val="0053115A"/>
    <w:rsid w:val="005319DF"/>
    <w:rsid w:val="005328F2"/>
    <w:rsid w:val="00533A8B"/>
    <w:rsid w:val="005346F3"/>
    <w:rsid w:val="00535BC2"/>
    <w:rsid w:val="00535C74"/>
    <w:rsid w:val="00535F27"/>
    <w:rsid w:val="005407CE"/>
    <w:rsid w:val="00540D99"/>
    <w:rsid w:val="00541B04"/>
    <w:rsid w:val="00543F9A"/>
    <w:rsid w:val="005457DB"/>
    <w:rsid w:val="0054772F"/>
    <w:rsid w:val="005478AF"/>
    <w:rsid w:val="005512D4"/>
    <w:rsid w:val="00552819"/>
    <w:rsid w:val="0055293B"/>
    <w:rsid w:val="0055436D"/>
    <w:rsid w:val="00554AF7"/>
    <w:rsid w:val="00554BD7"/>
    <w:rsid w:val="00556731"/>
    <w:rsid w:val="00556F26"/>
    <w:rsid w:val="00557D0E"/>
    <w:rsid w:val="00560E7E"/>
    <w:rsid w:val="005613D0"/>
    <w:rsid w:val="005613DF"/>
    <w:rsid w:val="005638C5"/>
    <w:rsid w:val="00563F72"/>
    <w:rsid w:val="00563FA9"/>
    <w:rsid w:val="00564C4F"/>
    <w:rsid w:val="00564E0F"/>
    <w:rsid w:val="0056617B"/>
    <w:rsid w:val="005661E7"/>
    <w:rsid w:val="0056671A"/>
    <w:rsid w:val="005675E8"/>
    <w:rsid w:val="00572360"/>
    <w:rsid w:val="005728CD"/>
    <w:rsid w:val="005741B4"/>
    <w:rsid w:val="00576FD0"/>
    <w:rsid w:val="00577EAC"/>
    <w:rsid w:val="005811AD"/>
    <w:rsid w:val="00583EBF"/>
    <w:rsid w:val="005875F7"/>
    <w:rsid w:val="0059014F"/>
    <w:rsid w:val="0059056B"/>
    <w:rsid w:val="00591128"/>
    <w:rsid w:val="00593397"/>
    <w:rsid w:val="0059359C"/>
    <w:rsid w:val="00593AF2"/>
    <w:rsid w:val="00593CD9"/>
    <w:rsid w:val="005943B9"/>
    <w:rsid w:val="0059452E"/>
    <w:rsid w:val="005A17A0"/>
    <w:rsid w:val="005A2C36"/>
    <w:rsid w:val="005A635A"/>
    <w:rsid w:val="005A7F7A"/>
    <w:rsid w:val="005B3399"/>
    <w:rsid w:val="005C115E"/>
    <w:rsid w:val="005C492F"/>
    <w:rsid w:val="005C5AF8"/>
    <w:rsid w:val="005C6D70"/>
    <w:rsid w:val="005C6DD0"/>
    <w:rsid w:val="005C74F6"/>
    <w:rsid w:val="005D1919"/>
    <w:rsid w:val="005D1CED"/>
    <w:rsid w:val="005D202D"/>
    <w:rsid w:val="005D4B24"/>
    <w:rsid w:val="005D5138"/>
    <w:rsid w:val="005D753E"/>
    <w:rsid w:val="005D7FAE"/>
    <w:rsid w:val="005E3AF8"/>
    <w:rsid w:val="005E5DFC"/>
    <w:rsid w:val="005F0425"/>
    <w:rsid w:val="005F1213"/>
    <w:rsid w:val="005F369F"/>
    <w:rsid w:val="005F5639"/>
    <w:rsid w:val="006041A9"/>
    <w:rsid w:val="0060623B"/>
    <w:rsid w:val="00606DAC"/>
    <w:rsid w:val="00610FCE"/>
    <w:rsid w:val="00611C5C"/>
    <w:rsid w:val="00612541"/>
    <w:rsid w:val="00612D6D"/>
    <w:rsid w:val="00614BDA"/>
    <w:rsid w:val="0061747E"/>
    <w:rsid w:val="0062013D"/>
    <w:rsid w:val="0062192F"/>
    <w:rsid w:val="0062366E"/>
    <w:rsid w:val="00623975"/>
    <w:rsid w:val="00623D74"/>
    <w:rsid w:val="00624B3D"/>
    <w:rsid w:val="00626DFD"/>
    <w:rsid w:val="00626EE3"/>
    <w:rsid w:val="00627F0B"/>
    <w:rsid w:val="0063178D"/>
    <w:rsid w:val="00632549"/>
    <w:rsid w:val="00632644"/>
    <w:rsid w:val="00632A95"/>
    <w:rsid w:val="00633181"/>
    <w:rsid w:val="00634662"/>
    <w:rsid w:val="006346E8"/>
    <w:rsid w:val="00635368"/>
    <w:rsid w:val="0063544C"/>
    <w:rsid w:val="00635A20"/>
    <w:rsid w:val="006364E2"/>
    <w:rsid w:val="00641282"/>
    <w:rsid w:val="00641B94"/>
    <w:rsid w:val="00641C46"/>
    <w:rsid w:val="00642707"/>
    <w:rsid w:val="006452A7"/>
    <w:rsid w:val="00645796"/>
    <w:rsid w:val="00646E11"/>
    <w:rsid w:val="00652DAF"/>
    <w:rsid w:val="006530F4"/>
    <w:rsid w:val="00653847"/>
    <w:rsid w:val="00654065"/>
    <w:rsid w:val="006556C9"/>
    <w:rsid w:val="0065713D"/>
    <w:rsid w:val="006572C7"/>
    <w:rsid w:val="00657D14"/>
    <w:rsid w:val="006606CA"/>
    <w:rsid w:val="00660B36"/>
    <w:rsid w:val="00660D86"/>
    <w:rsid w:val="006637DF"/>
    <w:rsid w:val="00664B4B"/>
    <w:rsid w:val="00664F0D"/>
    <w:rsid w:val="00667062"/>
    <w:rsid w:val="0067079F"/>
    <w:rsid w:val="00670827"/>
    <w:rsid w:val="0067100E"/>
    <w:rsid w:val="00671101"/>
    <w:rsid w:val="00671464"/>
    <w:rsid w:val="0067203A"/>
    <w:rsid w:val="00673113"/>
    <w:rsid w:val="00675073"/>
    <w:rsid w:val="00676D77"/>
    <w:rsid w:val="00682917"/>
    <w:rsid w:val="00683500"/>
    <w:rsid w:val="00683978"/>
    <w:rsid w:val="00684128"/>
    <w:rsid w:val="0068537A"/>
    <w:rsid w:val="00686026"/>
    <w:rsid w:val="0069181C"/>
    <w:rsid w:val="00691993"/>
    <w:rsid w:val="00692C63"/>
    <w:rsid w:val="006A1125"/>
    <w:rsid w:val="006A16E8"/>
    <w:rsid w:val="006A1C81"/>
    <w:rsid w:val="006A2F65"/>
    <w:rsid w:val="006A3F16"/>
    <w:rsid w:val="006A461C"/>
    <w:rsid w:val="006A466F"/>
    <w:rsid w:val="006A6F4A"/>
    <w:rsid w:val="006A76A5"/>
    <w:rsid w:val="006B130A"/>
    <w:rsid w:val="006B14E6"/>
    <w:rsid w:val="006B365D"/>
    <w:rsid w:val="006B43F0"/>
    <w:rsid w:val="006B454E"/>
    <w:rsid w:val="006C04C7"/>
    <w:rsid w:val="006C0B78"/>
    <w:rsid w:val="006C1485"/>
    <w:rsid w:val="006C1685"/>
    <w:rsid w:val="006C17D3"/>
    <w:rsid w:val="006C1B1B"/>
    <w:rsid w:val="006C2465"/>
    <w:rsid w:val="006C360B"/>
    <w:rsid w:val="006C42E5"/>
    <w:rsid w:val="006C528B"/>
    <w:rsid w:val="006C61C9"/>
    <w:rsid w:val="006D2057"/>
    <w:rsid w:val="006D51DF"/>
    <w:rsid w:val="006D6161"/>
    <w:rsid w:val="006D6B16"/>
    <w:rsid w:val="006E0F79"/>
    <w:rsid w:val="006E2F27"/>
    <w:rsid w:val="006E48FD"/>
    <w:rsid w:val="006E490E"/>
    <w:rsid w:val="006E4C10"/>
    <w:rsid w:val="006E5B9D"/>
    <w:rsid w:val="006E7695"/>
    <w:rsid w:val="006E782E"/>
    <w:rsid w:val="006F16AF"/>
    <w:rsid w:val="006F2727"/>
    <w:rsid w:val="006F2849"/>
    <w:rsid w:val="006F2EA8"/>
    <w:rsid w:val="006F3ADF"/>
    <w:rsid w:val="006F3EEC"/>
    <w:rsid w:val="006F4B29"/>
    <w:rsid w:val="006F4C8F"/>
    <w:rsid w:val="00702B60"/>
    <w:rsid w:val="00703BE0"/>
    <w:rsid w:val="0070429A"/>
    <w:rsid w:val="00704D54"/>
    <w:rsid w:val="00705DA4"/>
    <w:rsid w:val="00705FB9"/>
    <w:rsid w:val="00706115"/>
    <w:rsid w:val="00706FA9"/>
    <w:rsid w:val="0070716C"/>
    <w:rsid w:val="0071079E"/>
    <w:rsid w:val="00711519"/>
    <w:rsid w:val="00713776"/>
    <w:rsid w:val="007139D5"/>
    <w:rsid w:val="00713A7A"/>
    <w:rsid w:val="00716177"/>
    <w:rsid w:val="00717485"/>
    <w:rsid w:val="007220AC"/>
    <w:rsid w:val="00722D20"/>
    <w:rsid w:val="00723B77"/>
    <w:rsid w:val="00726024"/>
    <w:rsid w:val="0072610F"/>
    <w:rsid w:val="00726198"/>
    <w:rsid w:val="0072632E"/>
    <w:rsid w:val="00726346"/>
    <w:rsid w:val="0073188D"/>
    <w:rsid w:val="0073197F"/>
    <w:rsid w:val="00733D8F"/>
    <w:rsid w:val="00735F27"/>
    <w:rsid w:val="007363C4"/>
    <w:rsid w:val="007375FE"/>
    <w:rsid w:val="00737744"/>
    <w:rsid w:val="0073791B"/>
    <w:rsid w:val="00737E0D"/>
    <w:rsid w:val="00741DDC"/>
    <w:rsid w:val="00742EE3"/>
    <w:rsid w:val="007430F5"/>
    <w:rsid w:val="00744747"/>
    <w:rsid w:val="0075052C"/>
    <w:rsid w:val="00750A10"/>
    <w:rsid w:val="00750E80"/>
    <w:rsid w:val="00753C94"/>
    <w:rsid w:val="00754346"/>
    <w:rsid w:val="00756987"/>
    <w:rsid w:val="00756B76"/>
    <w:rsid w:val="007628C7"/>
    <w:rsid w:val="0076368A"/>
    <w:rsid w:val="0076512C"/>
    <w:rsid w:val="00765308"/>
    <w:rsid w:val="00767A32"/>
    <w:rsid w:val="00770892"/>
    <w:rsid w:val="00771B36"/>
    <w:rsid w:val="00774CCD"/>
    <w:rsid w:val="0077564E"/>
    <w:rsid w:val="0077593D"/>
    <w:rsid w:val="00775A3E"/>
    <w:rsid w:val="00776408"/>
    <w:rsid w:val="00776477"/>
    <w:rsid w:val="0077677B"/>
    <w:rsid w:val="00781F67"/>
    <w:rsid w:val="007829CE"/>
    <w:rsid w:val="00782F83"/>
    <w:rsid w:val="00783288"/>
    <w:rsid w:val="00784DEA"/>
    <w:rsid w:val="00786D27"/>
    <w:rsid w:val="00787D84"/>
    <w:rsid w:val="00787E40"/>
    <w:rsid w:val="0079079B"/>
    <w:rsid w:val="007907F7"/>
    <w:rsid w:val="00790B75"/>
    <w:rsid w:val="00794E62"/>
    <w:rsid w:val="007960EF"/>
    <w:rsid w:val="00796EDD"/>
    <w:rsid w:val="007A20EB"/>
    <w:rsid w:val="007A23B8"/>
    <w:rsid w:val="007A2B6D"/>
    <w:rsid w:val="007A4594"/>
    <w:rsid w:val="007A4D97"/>
    <w:rsid w:val="007B0687"/>
    <w:rsid w:val="007B06A8"/>
    <w:rsid w:val="007B3C49"/>
    <w:rsid w:val="007B645A"/>
    <w:rsid w:val="007B7AB6"/>
    <w:rsid w:val="007C0933"/>
    <w:rsid w:val="007C0B67"/>
    <w:rsid w:val="007C0C91"/>
    <w:rsid w:val="007C215F"/>
    <w:rsid w:val="007C280D"/>
    <w:rsid w:val="007C47F3"/>
    <w:rsid w:val="007C4E45"/>
    <w:rsid w:val="007C65DE"/>
    <w:rsid w:val="007C6A2B"/>
    <w:rsid w:val="007D1023"/>
    <w:rsid w:val="007D2686"/>
    <w:rsid w:val="007D4984"/>
    <w:rsid w:val="007D5FE3"/>
    <w:rsid w:val="007D64F5"/>
    <w:rsid w:val="007D6C65"/>
    <w:rsid w:val="007E4A59"/>
    <w:rsid w:val="007E4CC3"/>
    <w:rsid w:val="007E5809"/>
    <w:rsid w:val="007E5A63"/>
    <w:rsid w:val="007E669A"/>
    <w:rsid w:val="007E7B13"/>
    <w:rsid w:val="007E7D66"/>
    <w:rsid w:val="007E7F90"/>
    <w:rsid w:val="007F0755"/>
    <w:rsid w:val="007F1C4D"/>
    <w:rsid w:val="007F2079"/>
    <w:rsid w:val="007F3B15"/>
    <w:rsid w:val="007F4148"/>
    <w:rsid w:val="007F4FB7"/>
    <w:rsid w:val="007F555B"/>
    <w:rsid w:val="007F5A55"/>
    <w:rsid w:val="007F759A"/>
    <w:rsid w:val="008005AF"/>
    <w:rsid w:val="0080229F"/>
    <w:rsid w:val="00802BB4"/>
    <w:rsid w:val="008046F5"/>
    <w:rsid w:val="00806A7A"/>
    <w:rsid w:val="0081022E"/>
    <w:rsid w:val="00811183"/>
    <w:rsid w:val="00812DBC"/>
    <w:rsid w:val="00813684"/>
    <w:rsid w:val="00820100"/>
    <w:rsid w:val="00821110"/>
    <w:rsid w:val="00824108"/>
    <w:rsid w:val="00824F0E"/>
    <w:rsid w:val="0082564F"/>
    <w:rsid w:val="008258E5"/>
    <w:rsid w:val="00831E01"/>
    <w:rsid w:val="00833A06"/>
    <w:rsid w:val="00833DC2"/>
    <w:rsid w:val="008346F5"/>
    <w:rsid w:val="00834B02"/>
    <w:rsid w:val="00835CA6"/>
    <w:rsid w:val="00836EC6"/>
    <w:rsid w:val="00837DC8"/>
    <w:rsid w:val="008418FB"/>
    <w:rsid w:val="00841A70"/>
    <w:rsid w:val="008432A4"/>
    <w:rsid w:val="008500CF"/>
    <w:rsid w:val="008509C2"/>
    <w:rsid w:val="0085208B"/>
    <w:rsid w:val="0085361C"/>
    <w:rsid w:val="00855A9A"/>
    <w:rsid w:val="008570E0"/>
    <w:rsid w:val="0086073D"/>
    <w:rsid w:val="00864AD3"/>
    <w:rsid w:val="00864D36"/>
    <w:rsid w:val="00864FC8"/>
    <w:rsid w:val="00866E75"/>
    <w:rsid w:val="0086797A"/>
    <w:rsid w:val="00867C05"/>
    <w:rsid w:val="00873A05"/>
    <w:rsid w:val="00873DFC"/>
    <w:rsid w:val="00876A57"/>
    <w:rsid w:val="00876BBD"/>
    <w:rsid w:val="00876F55"/>
    <w:rsid w:val="008800B7"/>
    <w:rsid w:val="00881FDB"/>
    <w:rsid w:val="00884192"/>
    <w:rsid w:val="00884A66"/>
    <w:rsid w:val="00885C7A"/>
    <w:rsid w:val="0089031C"/>
    <w:rsid w:val="00891058"/>
    <w:rsid w:val="00894391"/>
    <w:rsid w:val="008954AE"/>
    <w:rsid w:val="0089595D"/>
    <w:rsid w:val="00896846"/>
    <w:rsid w:val="008968A3"/>
    <w:rsid w:val="00896A7A"/>
    <w:rsid w:val="00897254"/>
    <w:rsid w:val="008A180F"/>
    <w:rsid w:val="008A2298"/>
    <w:rsid w:val="008A284B"/>
    <w:rsid w:val="008A34B1"/>
    <w:rsid w:val="008A60D2"/>
    <w:rsid w:val="008A67D2"/>
    <w:rsid w:val="008A715D"/>
    <w:rsid w:val="008B19BE"/>
    <w:rsid w:val="008B24F9"/>
    <w:rsid w:val="008B3797"/>
    <w:rsid w:val="008B6279"/>
    <w:rsid w:val="008B71C4"/>
    <w:rsid w:val="008C002B"/>
    <w:rsid w:val="008C0427"/>
    <w:rsid w:val="008C1006"/>
    <w:rsid w:val="008C307B"/>
    <w:rsid w:val="008C4821"/>
    <w:rsid w:val="008C6AFE"/>
    <w:rsid w:val="008D0D62"/>
    <w:rsid w:val="008D1043"/>
    <w:rsid w:val="008D1ABC"/>
    <w:rsid w:val="008D2534"/>
    <w:rsid w:val="008D4826"/>
    <w:rsid w:val="008D55ED"/>
    <w:rsid w:val="008D5807"/>
    <w:rsid w:val="008D7A70"/>
    <w:rsid w:val="008D7AF6"/>
    <w:rsid w:val="008D7FF4"/>
    <w:rsid w:val="008E03F6"/>
    <w:rsid w:val="008E3CBA"/>
    <w:rsid w:val="008E48AB"/>
    <w:rsid w:val="008E5883"/>
    <w:rsid w:val="008E5B70"/>
    <w:rsid w:val="008E789C"/>
    <w:rsid w:val="008F0014"/>
    <w:rsid w:val="008F0217"/>
    <w:rsid w:val="008F1427"/>
    <w:rsid w:val="008F17FB"/>
    <w:rsid w:val="008F1BE9"/>
    <w:rsid w:val="008F2508"/>
    <w:rsid w:val="008F2C66"/>
    <w:rsid w:val="008F3E87"/>
    <w:rsid w:val="008F5E46"/>
    <w:rsid w:val="008F6CD0"/>
    <w:rsid w:val="008F7317"/>
    <w:rsid w:val="009009C6"/>
    <w:rsid w:val="00900D2C"/>
    <w:rsid w:val="009012C9"/>
    <w:rsid w:val="00903FB6"/>
    <w:rsid w:val="0090403B"/>
    <w:rsid w:val="0090549F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15F52"/>
    <w:rsid w:val="0092092F"/>
    <w:rsid w:val="00921B0C"/>
    <w:rsid w:val="00922597"/>
    <w:rsid w:val="00923892"/>
    <w:rsid w:val="00923A2D"/>
    <w:rsid w:val="00924EB7"/>
    <w:rsid w:val="00925113"/>
    <w:rsid w:val="00925224"/>
    <w:rsid w:val="009304A6"/>
    <w:rsid w:val="00932D01"/>
    <w:rsid w:val="00934B93"/>
    <w:rsid w:val="00935990"/>
    <w:rsid w:val="00935EA4"/>
    <w:rsid w:val="0093762E"/>
    <w:rsid w:val="0094040E"/>
    <w:rsid w:val="00940D8B"/>
    <w:rsid w:val="00941EE1"/>
    <w:rsid w:val="0094248A"/>
    <w:rsid w:val="00943353"/>
    <w:rsid w:val="0094606D"/>
    <w:rsid w:val="009515F7"/>
    <w:rsid w:val="009538B2"/>
    <w:rsid w:val="00954DB3"/>
    <w:rsid w:val="0095512F"/>
    <w:rsid w:val="00956FD2"/>
    <w:rsid w:val="009574D1"/>
    <w:rsid w:val="0096264C"/>
    <w:rsid w:val="00962B59"/>
    <w:rsid w:val="00963199"/>
    <w:rsid w:val="00963807"/>
    <w:rsid w:val="0096663F"/>
    <w:rsid w:val="0096682A"/>
    <w:rsid w:val="009703B5"/>
    <w:rsid w:val="00970497"/>
    <w:rsid w:val="00970DE6"/>
    <w:rsid w:val="009750BC"/>
    <w:rsid w:val="009839AF"/>
    <w:rsid w:val="009864F7"/>
    <w:rsid w:val="00986827"/>
    <w:rsid w:val="009873AB"/>
    <w:rsid w:val="009877BD"/>
    <w:rsid w:val="009879D0"/>
    <w:rsid w:val="009909B4"/>
    <w:rsid w:val="00991885"/>
    <w:rsid w:val="009950D8"/>
    <w:rsid w:val="00995E92"/>
    <w:rsid w:val="009A0145"/>
    <w:rsid w:val="009A05AD"/>
    <w:rsid w:val="009A0CDA"/>
    <w:rsid w:val="009A0FDE"/>
    <w:rsid w:val="009A1960"/>
    <w:rsid w:val="009A22A5"/>
    <w:rsid w:val="009A4D40"/>
    <w:rsid w:val="009A5588"/>
    <w:rsid w:val="009B0C77"/>
    <w:rsid w:val="009B4564"/>
    <w:rsid w:val="009B63B5"/>
    <w:rsid w:val="009B651F"/>
    <w:rsid w:val="009B796A"/>
    <w:rsid w:val="009C0353"/>
    <w:rsid w:val="009C0720"/>
    <w:rsid w:val="009C3F23"/>
    <w:rsid w:val="009C681F"/>
    <w:rsid w:val="009C7EF7"/>
    <w:rsid w:val="009D03D5"/>
    <w:rsid w:val="009D0CE3"/>
    <w:rsid w:val="009D0FA4"/>
    <w:rsid w:val="009D3A7E"/>
    <w:rsid w:val="009D470A"/>
    <w:rsid w:val="009E1466"/>
    <w:rsid w:val="009E2B76"/>
    <w:rsid w:val="009E2FD9"/>
    <w:rsid w:val="009E5E7A"/>
    <w:rsid w:val="009E6855"/>
    <w:rsid w:val="009E6F8B"/>
    <w:rsid w:val="009F144A"/>
    <w:rsid w:val="009F2A91"/>
    <w:rsid w:val="009F570D"/>
    <w:rsid w:val="009F6E45"/>
    <w:rsid w:val="009F728F"/>
    <w:rsid w:val="009F7F2F"/>
    <w:rsid w:val="00A0003B"/>
    <w:rsid w:val="00A01DA2"/>
    <w:rsid w:val="00A03A9A"/>
    <w:rsid w:val="00A03FBC"/>
    <w:rsid w:val="00A05365"/>
    <w:rsid w:val="00A05F42"/>
    <w:rsid w:val="00A155FD"/>
    <w:rsid w:val="00A1715D"/>
    <w:rsid w:val="00A21682"/>
    <w:rsid w:val="00A22812"/>
    <w:rsid w:val="00A22AEA"/>
    <w:rsid w:val="00A246E2"/>
    <w:rsid w:val="00A24889"/>
    <w:rsid w:val="00A2758F"/>
    <w:rsid w:val="00A277C0"/>
    <w:rsid w:val="00A279E0"/>
    <w:rsid w:val="00A30847"/>
    <w:rsid w:val="00A3104D"/>
    <w:rsid w:val="00A34726"/>
    <w:rsid w:val="00A34D8F"/>
    <w:rsid w:val="00A37750"/>
    <w:rsid w:val="00A41C1D"/>
    <w:rsid w:val="00A41C2C"/>
    <w:rsid w:val="00A4299A"/>
    <w:rsid w:val="00A462D9"/>
    <w:rsid w:val="00A52361"/>
    <w:rsid w:val="00A557B8"/>
    <w:rsid w:val="00A558AD"/>
    <w:rsid w:val="00A5626F"/>
    <w:rsid w:val="00A56D78"/>
    <w:rsid w:val="00A57191"/>
    <w:rsid w:val="00A6044F"/>
    <w:rsid w:val="00A6119D"/>
    <w:rsid w:val="00A61830"/>
    <w:rsid w:val="00A64E28"/>
    <w:rsid w:val="00A672E7"/>
    <w:rsid w:val="00A7036A"/>
    <w:rsid w:val="00A70F78"/>
    <w:rsid w:val="00A71316"/>
    <w:rsid w:val="00A71AA1"/>
    <w:rsid w:val="00A72338"/>
    <w:rsid w:val="00A72461"/>
    <w:rsid w:val="00A72E8E"/>
    <w:rsid w:val="00A73894"/>
    <w:rsid w:val="00A74D92"/>
    <w:rsid w:val="00A75E33"/>
    <w:rsid w:val="00A77FC1"/>
    <w:rsid w:val="00A807C5"/>
    <w:rsid w:val="00A81736"/>
    <w:rsid w:val="00A81B76"/>
    <w:rsid w:val="00A824C8"/>
    <w:rsid w:val="00A83518"/>
    <w:rsid w:val="00A836C6"/>
    <w:rsid w:val="00A83BB2"/>
    <w:rsid w:val="00A86510"/>
    <w:rsid w:val="00A93C2C"/>
    <w:rsid w:val="00A95B58"/>
    <w:rsid w:val="00A95FBD"/>
    <w:rsid w:val="00AA1BE9"/>
    <w:rsid w:val="00AA23EC"/>
    <w:rsid w:val="00AA3210"/>
    <w:rsid w:val="00AA51F7"/>
    <w:rsid w:val="00AA6B16"/>
    <w:rsid w:val="00AB0BA6"/>
    <w:rsid w:val="00AB112E"/>
    <w:rsid w:val="00AB17B6"/>
    <w:rsid w:val="00AB4931"/>
    <w:rsid w:val="00AB589A"/>
    <w:rsid w:val="00AB6725"/>
    <w:rsid w:val="00AC194C"/>
    <w:rsid w:val="00AC1B6D"/>
    <w:rsid w:val="00AC3A63"/>
    <w:rsid w:val="00AC3F31"/>
    <w:rsid w:val="00AC7304"/>
    <w:rsid w:val="00AD1C18"/>
    <w:rsid w:val="00AD2E31"/>
    <w:rsid w:val="00AD3AAB"/>
    <w:rsid w:val="00AD3C06"/>
    <w:rsid w:val="00AD4CD0"/>
    <w:rsid w:val="00AD52A7"/>
    <w:rsid w:val="00AD5EC4"/>
    <w:rsid w:val="00AD660C"/>
    <w:rsid w:val="00AD6DF9"/>
    <w:rsid w:val="00AE07C1"/>
    <w:rsid w:val="00AE2F07"/>
    <w:rsid w:val="00AE2FDD"/>
    <w:rsid w:val="00AE2FEB"/>
    <w:rsid w:val="00AE502D"/>
    <w:rsid w:val="00AE7693"/>
    <w:rsid w:val="00AF02C1"/>
    <w:rsid w:val="00AF091A"/>
    <w:rsid w:val="00AF2439"/>
    <w:rsid w:val="00AF257E"/>
    <w:rsid w:val="00AF310E"/>
    <w:rsid w:val="00AF3631"/>
    <w:rsid w:val="00AF3ACF"/>
    <w:rsid w:val="00AF3AEE"/>
    <w:rsid w:val="00B003BC"/>
    <w:rsid w:val="00B00F70"/>
    <w:rsid w:val="00B106ED"/>
    <w:rsid w:val="00B114D7"/>
    <w:rsid w:val="00B11A6A"/>
    <w:rsid w:val="00B134A5"/>
    <w:rsid w:val="00B14142"/>
    <w:rsid w:val="00B163B1"/>
    <w:rsid w:val="00B1720D"/>
    <w:rsid w:val="00B206DA"/>
    <w:rsid w:val="00B20A77"/>
    <w:rsid w:val="00B215CA"/>
    <w:rsid w:val="00B22409"/>
    <w:rsid w:val="00B241C9"/>
    <w:rsid w:val="00B2457F"/>
    <w:rsid w:val="00B27157"/>
    <w:rsid w:val="00B31180"/>
    <w:rsid w:val="00B3284B"/>
    <w:rsid w:val="00B32DF4"/>
    <w:rsid w:val="00B34F2E"/>
    <w:rsid w:val="00B37A60"/>
    <w:rsid w:val="00B41EF0"/>
    <w:rsid w:val="00B44DCA"/>
    <w:rsid w:val="00B4555D"/>
    <w:rsid w:val="00B46158"/>
    <w:rsid w:val="00B46AB3"/>
    <w:rsid w:val="00B46C78"/>
    <w:rsid w:val="00B46D11"/>
    <w:rsid w:val="00B46F61"/>
    <w:rsid w:val="00B50518"/>
    <w:rsid w:val="00B51055"/>
    <w:rsid w:val="00B528E0"/>
    <w:rsid w:val="00B55A25"/>
    <w:rsid w:val="00B57C09"/>
    <w:rsid w:val="00B6100D"/>
    <w:rsid w:val="00B6126A"/>
    <w:rsid w:val="00B614C0"/>
    <w:rsid w:val="00B627F1"/>
    <w:rsid w:val="00B62C14"/>
    <w:rsid w:val="00B6356B"/>
    <w:rsid w:val="00B6383A"/>
    <w:rsid w:val="00B63DF0"/>
    <w:rsid w:val="00B64939"/>
    <w:rsid w:val="00B659AD"/>
    <w:rsid w:val="00B65F01"/>
    <w:rsid w:val="00B67493"/>
    <w:rsid w:val="00B6785B"/>
    <w:rsid w:val="00B70EA8"/>
    <w:rsid w:val="00B74BA7"/>
    <w:rsid w:val="00B75D77"/>
    <w:rsid w:val="00B772CE"/>
    <w:rsid w:val="00B81A14"/>
    <w:rsid w:val="00B822E5"/>
    <w:rsid w:val="00B84134"/>
    <w:rsid w:val="00B8631B"/>
    <w:rsid w:val="00B91010"/>
    <w:rsid w:val="00B92D40"/>
    <w:rsid w:val="00B93C05"/>
    <w:rsid w:val="00B9620A"/>
    <w:rsid w:val="00B97707"/>
    <w:rsid w:val="00BA25A8"/>
    <w:rsid w:val="00BA3FDC"/>
    <w:rsid w:val="00BA5326"/>
    <w:rsid w:val="00BA55E4"/>
    <w:rsid w:val="00BA576C"/>
    <w:rsid w:val="00BB5431"/>
    <w:rsid w:val="00BC25B4"/>
    <w:rsid w:val="00BC368F"/>
    <w:rsid w:val="00BC39D1"/>
    <w:rsid w:val="00BC46EF"/>
    <w:rsid w:val="00BC4DA9"/>
    <w:rsid w:val="00BC55FF"/>
    <w:rsid w:val="00BC7147"/>
    <w:rsid w:val="00BD0130"/>
    <w:rsid w:val="00BD236D"/>
    <w:rsid w:val="00BD28D8"/>
    <w:rsid w:val="00BD4D82"/>
    <w:rsid w:val="00BD63EF"/>
    <w:rsid w:val="00BD7CA6"/>
    <w:rsid w:val="00BE081E"/>
    <w:rsid w:val="00BE2495"/>
    <w:rsid w:val="00BE2D3B"/>
    <w:rsid w:val="00BE6626"/>
    <w:rsid w:val="00BE7AAC"/>
    <w:rsid w:val="00BF1E64"/>
    <w:rsid w:val="00BF2265"/>
    <w:rsid w:val="00BF23C4"/>
    <w:rsid w:val="00BF5F2B"/>
    <w:rsid w:val="00BF6DE8"/>
    <w:rsid w:val="00C00609"/>
    <w:rsid w:val="00C006F5"/>
    <w:rsid w:val="00C00A58"/>
    <w:rsid w:val="00C0199E"/>
    <w:rsid w:val="00C0242A"/>
    <w:rsid w:val="00C03357"/>
    <w:rsid w:val="00C04422"/>
    <w:rsid w:val="00C05BF3"/>
    <w:rsid w:val="00C10687"/>
    <w:rsid w:val="00C11EDF"/>
    <w:rsid w:val="00C1736A"/>
    <w:rsid w:val="00C17C88"/>
    <w:rsid w:val="00C17E86"/>
    <w:rsid w:val="00C20FBC"/>
    <w:rsid w:val="00C2252E"/>
    <w:rsid w:val="00C2353D"/>
    <w:rsid w:val="00C2602E"/>
    <w:rsid w:val="00C277D9"/>
    <w:rsid w:val="00C27CA4"/>
    <w:rsid w:val="00C27E10"/>
    <w:rsid w:val="00C3069C"/>
    <w:rsid w:val="00C31991"/>
    <w:rsid w:val="00C3325D"/>
    <w:rsid w:val="00C33F55"/>
    <w:rsid w:val="00C34319"/>
    <w:rsid w:val="00C368E4"/>
    <w:rsid w:val="00C37015"/>
    <w:rsid w:val="00C37B09"/>
    <w:rsid w:val="00C414E8"/>
    <w:rsid w:val="00C433AE"/>
    <w:rsid w:val="00C503CB"/>
    <w:rsid w:val="00C51B37"/>
    <w:rsid w:val="00C51E6D"/>
    <w:rsid w:val="00C53CD2"/>
    <w:rsid w:val="00C54A26"/>
    <w:rsid w:val="00C560E3"/>
    <w:rsid w:val="00C61196"/>
    <w:rsid w:val="00C62014"/>
    <w:rsid w:val="00C64D5C"/>
    <w:rsid w:val="00C652A9"/>
    <w:rsid w:val="00C665F4"/>
    <w:rsid w:val="00C71B43"/>
    <w:rsid w:val="00C72ADD"/>
    <w:rsid w:val="00C75951"/>
    <w:rsid w:val="00C75972"/>
    <w:rsid w:val="00C80DD2"/>
    <w:rsid w:val="00C837B6"/>
    <w:rsid w:val="00C84463"/>
    <w:rsid w:val="00C8494C"/>
    <w:rsid w:val="00C90E3F"/>
    <w:rsid w:val="00C92C5D"/>
    <w:rsid w:val="00C9325D"/>
    <w:rsid w:val="00C95403"/>
    <w:rsid w:val="00C95712"/>
    <w:rsid w:val="00C97145"/>
    <w:rsid w:val="00CA243D"/>
    <w:rsid w:val="00CA2E42"/>
    <w:rsid w:val="00CA50EF"/>
    <w:rsid w:val="00CA5808"/>
    <w:rsid w:val="00CA676A"/>
    <w:rsid w:val="00CA6BE7"/>
    <w:rsid w:val="00CA719A"/>
    <w:rsid w:val="00CB300B"/>
    <w:rsid w:val="00CB3C9B"/>
    <w:rsid w:val="00CB5650"/>
    <w:rsid w:val="00CB5813"/>
    <w:rsid w:val="00CB70F1"/>
    <w:rsid w:val="00CC02EA"/>
    <w:rsid w:val="00CC3114"/>
    <w:rsid w:val="00CC4685"/>
    <w:rsid w:val="00CD2401"/>
    <w:rsid w:val="00CD4A37"/>
    <w:rsid w:val="00CD642F"/>
    <w:rsid w:val="00CD6F2F"/>
    <w:rsid w:val="00CE06D5"/>
    <w:rsid w:val="00CE0F11"/>
    <w:rsid w:val="00CE1FC1"/>
    <w:rsid w:val="00CE3524"/>
    <w:rsid w:val="00CE55C9"/>
    <w:rsid w:val="00CE5BDF"/>
    <w:rsid w:val="00CE6EA6"/>
    <w:rsid w:val="00CE7578"/>
    <w:rsid w:val="00CE7AAD"/>
    <w:rsid w:val="00CF0257"/>
    <w:rsid w:val="00CF03C9"/>
    <w:rsid w:val="00CF0E4D"/>
    <w:rsid w:val="00CF1D12"/>
    <w:rsid w:val="00CF1EAB"/>
    <w:rsid w:val="00CF3C06"/>
    <w:rsid w:val="00CF54A7"/>
    <w:rsid w:val="00CF6108"/>
    <w:rsid w:val="00CF75C9"/>
    <w:rsid w:val="00D00CA9"/>
    <w:rsid w:val="00D01DD4"/>
    <w:rsid w:val="00D022C3"/>
    <w:rsid w:val="00D04879"/>
    <w:rsid w:val="00D04CEB"/>
    <w:rsid w:val="00D055CE"/>
    <w:rsid w:val="00D056C2"/>
    <w:rsid w:val="00D05938"/>
    <w:rsid w:val="00D05CEF"/>
    <w:rsid w:val="00D115FF"/>
    <w:rsid w:val="00D1363C"/>
    <w:rsid w:val="00D1368E"/>
    <w:rsid w:val="00D14980"/>
    <w:rsid w:val="00D14AC0"/>
    <w:rsid w:val="00D16617"/>
    <w:rsid w:val="00D21484"/>
    <w:rsid w:val="00D25257"/>
    <w:rsid w:val="00D26524"/>
    <w:rsid w:val="00D26756"/>
    <w:rsid w:val="00D26F20"/>
    <w:rsid w:val="00D30F40"/>
    <w:rsid w:val="00D3269D"/>
    <w:rsid w:val="00D33233"/>
    <w:rsid w:val="00D334E1"/>
    <w:rsid w:val="00D33C6C"/>
    <w:rsid w:val="00D34EC1"/>
    <w:rsid w:val="00D35877"/>
    <w:rsid w:val="00D37147"/>
    <w:rsid w:val="00D4138E"/>
    <w:rsid w:val="00D42741"/>
    <w:rsid w:val="00D43006"/>
    <w:rsid w:val="00D4350E"/>
    <w:rsid w:val="00D45065"/>
    <w:rsid w:val="00D452B3"/>
    <w:rsid w:val="00D4689A"/>
    <w:rsid w:val="00D47402"/>
    <w:rsid w:val="00D5311A"/>
    <w:rsid w:val="00D538F3"/>
    <w:rsid w:val="00D53F8B"/>
    <w:rsid w:val="00D54BF7"/>
    <w:rsid w:val="00D55DFC"/>
    <w:rsid w:val="00D56DA5"/>
    <w:rsid w:val="00D56DD6"/>
    <w:rsid w:val="00D5742D"/>
    <w:rsid w:val="00D60576"/>
    <w:rsid w:val="00D612D4"/>
    <w:rsid w:val="00D61894"/>
    <w:rsid w:val="00D64271"/>
    <w:rsid w:val="00D64DB1"/>
    <w:rsid w:val="00D67527"/>
    <w:rsid w:val="00D677F7"/>
    <w:rsid w:val="00D722E5"/>
    <w:rsid w:val="00D75232"/>
    <w:rsid w:val="00D75356"/>
    <w:rsid w:val="00D75727"/>
    <w:rsid w:val="00D802D4"/>
    <w:rsid w:val="00D80C4E"/>
    <w:rsid w:val="00D81B60"/>
    <w:rsid w:val="00D84334"/>
    <w:rsid w:val="00D86180"/>
    <w:rsid w:val="00D86E82"/>
    <w:rsid w:val="00D86ED5"/>
    <w:rsid w:val="00D918FE"/>
    <w:rsid w:val="00D91D04"/>
    <w:rsid w:val="00D921C9"/>
    <w:rsid w:val="00D92862"/>
    <w:rsid w:val="00D92B2D"/>
    <w:rsid w:val="00D93872"/>
    <w:rsid w:val="00D96565"/>
    <w:rsid w:val="00D977BA"/>
    <w:rsid w:val="00DA154D"/>
    <w:rsid w:val="00DA265E"/>
    <w:rsid w:val="00DA4B04"/>
    <w:rsid w:val="00DA4CDA"/>
    <w:rsid w:val="00DA620A"/>
    <w:rsid w:val="00DB1129"/>
    <w:rsid w:val="00DB247B"/>
    <w:rsid w:val="00DB257E"/>
    <w:rsid w:val="00DB2D9E"/>
    <w:rsid w:val="00DB2E8D"/>
    <w:rsid w:val="00DB5A21"/>
    <w:rsid w:val="00DB6DC3"/>
    <w:rsid w:val="00DB7E2B"/>
    <w:rsid w:val="00DC05D4"/>
    <w:rsid w:val="00DC17FF"/>
    <w:rsid w:val="00DC5B6B"/>
    <w:rsid w:val="00DC790B"/>
    <w:rsid w:val="00DD0416"/>
    <w:rsid w:val="00DD3AB6"/>
    <w:rsid w:val="00DD3E74"/>
    <w:rsid w:val="00DD4482"/>
    <w:rsid w:val="00DD7DE1"/>
    <w:rsid w:val="00DE079A"/>
    <w:rsid w:val="00DE0E95"/>
    <w:rsid w:val="00DE3141"/>
    <w:rsid w:val="00DE3357"/>
    <w:rsid w:val="00DE3FDD"/>
    <w:rsid w:val="00DE66D8"/>
    <w:rsid w:val="00DF23AC"/>
    <w:rsid w:val="00DF320A"/>
    <w:rsid w:val="00DF3211"/>
    <w:rsid w:val="00DF3C24"/>
    <w:rsid w:val="00DF4BBB"/>
    <w:rsid w:val="00DF5B19"/>
    <w:rsid w:val="00DF7B25"/>
    <w:rsid w:val="00DF7F47"/>
    <w:rsid w:val="00E00AD2"/>
    <w:rsid w:val="00E015F2"/>
    <w:rsid w:val="00E02A6D"/>
    <w:rsid w:val="00E048A6"/>
    <w:rsid w:val="00E054C4"/>
    <w:rsid w:val="00E056BB"/>
    <w:rsid w:val="00E05DAF"/>
    <w:rsid w:val="00E127FA"/>
    <w:rsid w:val="00E13797"/>
    <w:rsid w:val="00E13821"/>
    <w:rsid w:val="00E15B45"/>
    <w:rsid w:val="00E15F7B"/>
    <w:rsid w:val="00E167E7"/>
    <w:rsid w:val="00E1724D"/>
    <w:rsid w:val="00E17282"/>
    <w:rsid w:val="00E17A23"/>
    <w:rsid w:val="00E2233E"/>
    <w:rsid w:val="00E22D40"/>
    <w:rsid w:val="00E231F3"/>
    <w:rsid w:val="00E246C1"/>
    <w:rsid w:val="00E27155"/>
    <w:rsid w:val="00E31D13"/>
    <w:rsid w:val="00E35637"/>
    <w:rsid w:val="00E35CAB"/>
    <w:rsid w:val="00E369CF"/>
    <w:rsid w:val="00E41143"/>
    <w:rsid w:val="00E41389"/>
    <w:rsid w:val="00E455CB"/>
    <w:rsid w:val="00E45DBE"/>
    <w:rsid w:val="00E475E0"/>
    <w:rsid w:val="00E47E8F"/>
    <w:rsid w:val="00E507A3"/>
    <w:rsid w:val="00E50B88"/>
    <w:rsid w:val="00E51BF2"/>
    <w:rsid w:val="00E60DB3"/>
    <w:rsid w:val="00E62046"/>
    <w:rsid w:val="00E634BC"/>
    <w:rsid w:val="00E64909"/>
    <w:rsid w:val="00E66400"/>
    <w:rsid w:val="00E66CAB"/>
    <w:rsid w:val="00E7235D"/>
    <w:rsid w:val="00E74D34"/>
    <w:rsid w:val="00E750B3"/>
    <w:rsid w:val="00E758BA"/>
    <w:rsid w:val="00E766DE"/>
    <w:rsid w:val="00E80B05"/>
    <w:rsid w:val="00E8114E"/>
    <w:rsid w:val="00E811E6"/>
    <w:rsid w:val="00E82940"/>
    <w:rsid w:val="00E84DD3"/>
    <w:rsid w:val="00E850B2"/>
    <w:rsid w:val="00E8628B"/>
    <w:rsid w:val="00E86C39"/>
    <w:rsid w:val="00E874F4"/>
    <w:rsid w:val="00E879E5"/>
    <w:rsid w:val="00E9059E"/>
    <w:rsid w:val="00E91D29"/>
    <w:rsid w:val="00E92A7F"/>
    <w:rsid w:val="00E92FE7"/>
    <w:rsid w:val="00E933B2"/>
    <w:rsid w:val="00E93554"/>
    <w:rsid w:val="00E94B93"/>
    <w:rsid w:val="00E96F15"/>
    <w:rsid w:val="00E974BB"/>
    <w:rsid w:val="00E97D42"/>
    <w:rsid w:val="00EA0968"/>
    <w:rsid w:val="00EA2211"/>
    <w:rsid w:val="00EA4CF3"/>
    <w:rsid w:val="00EA4FF0"/>
    <w:rsid w:val="00EA61A0"/>
    <w:rsid w:val="00EA771F"/>
    <w:rsid w:val="00EB533A"/>
    <w:rsid w:val="00EB5734"/>
    <w:rsid w:val="00EB5992"/>
    <w:rsid w:val="00EB6849"/>
    <w:rsid w:val="00EB68A5"/>
    <w:rsid w:val="00EB6B07"/>
    <w:rsid w:val="00EB7004"/>
    <w:rsid w:val="00EB7135"/>
    <w:rsid w:val="00EC11A4"/>
    <w:rsid w:val="00EC44EB"/>
    <w:rsid w:val="00ED1CB3"/>
    <w:rsid w:val="00ED2A0E"/>
    <w:rsid w:val="00ED32AC"/>
    <w:rsid w:val="00ED4D1C"/>
    <w:rsid w:val="00ED5B37"/>
    <w:rsid w:val="00ED66CA"/>
    <w:rsid w:val="00ED789A"/>
    <w:rsid w:val="00EE0E71"/>
    <w:rsid w:val="00EE23DA"/>
    <w:rsid w:val="00EE4BF1"/>
    <w:rsid w:val="00EE5DD5"/>
    <w:rsid w:val="00EE5E61"/>
    <w:rsid w:val="00EE64E5"/>
    <w:rsid w:val="00EF009A"/>
    <w:rsid w:val="00EF2FCB"/>
    <w:rsid w:val="00EF3EB8"/>
    <w:rsid w:val="00EF56E1"/>
    <w:rsid w:val="00EF7907"/>
    <w:rsid w:val="00EF7C80"/>
    <w:rsid w:val="00F0023B"/>
    <w:rsid w:val="00F01033"/>
    <w:rsid w:val="00F04915"/>
    <w:rsid w:val="00F06FF6"/>
    <w:rsid w:val="00F11B4A"/>
    <w:rsid w:val="00F13609"/>
    <w:rsid w:val="00F150C8"/>
    <w:rsid w:val="00F15B9C"/>
    <w:rsid w:val="00F15DA0"/>
    <w:rsid w:val="00F16BEA"/>
    <w:rsid w:val="00F1738E"/>
    <w:rsid w:val="00F175F5"/>
    <w:rsid w:val="00F21DA9"/>
    <w:rsid w:val="00F22344"/>
    <w:rsid w:val="00F22C19"/>
    <w:rsid w:val="00F23CF2"/>
    <w:rsid w:val="00F25133"/>
    <w:rsid w:val="00F269B7"/>
    <w:rsid w:val="00F26E4C"/>
    <w:rsid w:val="00F271B2"/>
    <w:rsid w:val="00F27B7E"/>
    <w:rsid w:val="00F31962"/>
    <w:rsid w:val="00F3518B"/>
    <w:rsid w:val="00F364D8"/>
    <w:rsid w:val="00F373FD"/>
    <w:rsid w:val="00F40BC6"/>
    <w:rsid w:val="00F40D9E"/>
    <w:rsid w:val="00F40EC6"/>
    <w:rsid w:val="00F41342"/>
    <w:rsid w:val="00F418C0"/>
    <w:rsid w:val="00F44645"/>
    <w:rsid w:val="00F4614F"/>
    <w:rsid w:val="00F46AF6"/>
    <w:rsid w:val="00F479B3"/>
    <w:rsid w:val="00F47B18"/>
    <w:rsid w:val="00F50CD8"/>
    <w:rsid w:val="00F50D34"/>
    <w:rsid w:val="00F51A7B"/>
    <w:rsid w:val="00F52DED"/>
    <w:rsid w:val="00F54C3A"/>
    <w:rsid w:val="00F5691C"/>
    <w:rsid w:val="00F577F6"/>
    <w:rsid w:val="00F60672"/>
    <w:rsid w:val="00F61B3E"/>
    <w:rsid w:val="00F628AD"/>
    <w:rsid w:val="00F63810"/>
    <w:rsid w:val="00F67CDC"/>
    <w:rsid w:val="00F72F7F"/>
    <w:rsid w:val="00F8195B"/>
    <w:rsid w:val="00F823F5"/>
    <w:rsid w:val="00F84457"/>
    <w:rsid w:val="00F84A86"/>
    <w:rsid w:val="00F879BA"/>
    <w:rsid w:val="00F92E86"/>
    <w:rsid w:val="00F93395"/>
    <w:rsid w:val="00F93A8B"/>
    <w:rsid w:val="00F95AB9"/>
    <w:rsid w:val="00F972A3"/>
    <w:rsid w:val="00FA0739"/>
    <w:rsid w:val="00FA113C"/>
    <w:rsid w:val="00FA1B82"/>
    <w:rsid w:val="00FA3584"/>
    <w:rsid w:val="00FA6294"/>
    <w:rsid w:val="00FA71A3"/>
    <w:rsid w:val="00FB0BB3"/>
    <w:rsid w:val="00FB263B"/>
    <w:rsid w:val="00FB3814"/>
    <w:rsid w:val="00FB381B"/>
    <w:rsid w:val="00FB4A7B"/>
    <w:rsid w:val="00FB6191"/>
    <w:rsid w:val="00FB6A92"/>
    <w:rsid w:val="00FC060C"/>
    <w:rsid w:val="00FC105F"/>
    <w:rsid w:val="00FC1749"/>
    <w:rsid w:val="00FC175D"/>
    <w:rsid w:val="00FC28C7"/>
    <w:rsid w:val="00FC4ADD"/>
    <w:rsid w:val="00FC71D7"/>
    <w:rsid w:val="00FD1C94"/>
    <w:rsid w:val="00FD43BE"/>
    <w:rsid w:val="00FD4B4E"/>
    <w:rsid w:val="00FD6252"/>
    <w:rsid w:val="00FD6D7D"/>
    <w:rsid w:val="00FE0501"/>
    <w:rsid w:val="00FE1589"/>
    <w:rsid w:val="00FE38F2"/>
    <w:rsid w:val="00FE4280"/>
    <w:rsid w:val="00FE5D9B"/>
    <w:rsid w:val="00FE6368"/>
    <w:rsid w:val="00FE693B"/>
    <w:rsid w:val="00FF0C94"/>
    <w:rsid w:val="00FF1FD7"/>
    <w:rsid w:val="00FF561C"/>
    <w:rsid w:val="00FF57C7"/>
    <w:rsid w:val="00FF5FB2"/>
    <w:rsid w:val="00FF6185"/>
    <w:rsid w:val="00FF6ED7"/>
    <w:rsid w:val="00FF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D56D3D-26CC-4BC8-9BA8-A9BAD715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link w:val="21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2">
    <w:name w:val="Body Text 2"/>
    <w:basedOn w:val="a"/>
    <w:link w:val="23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4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1"/>
      </w:numPr>
    </w:pPr>
  </w:style>
  <w:style w:type="numbering" w:customStyle="1" w:styleId="1">
    <w:name w:val="Стиль1"/>
    <w:basedOn w:val="a2"/>
    <w:rsid w:val="00D53F8B"/>
    <w:pPr>
      <w:numPr>
        <w:numId w:val="2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3">
    <w:name w:val="Основной текст 2 Знак"/>
    <w:basedOn w:val="a0"/>
    <w:link w:val="22"/>
    <w:rsid w:val="00DF3211"/>
    <w:rPr>
      <w:sz w:val="24"/>
      <w:szCs w:val="24"/>
    </w:rPr>
  </w:style>
  <w:style w:type="character" w:customStyle="1" w:styleId="FontStyle23">
    <w:name w:val="Font Style23"/>
    <w:uiPriority w:val="99"/>
    <w:rsid w:val="004B7D9B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текст с отступом 2 Знак"/>
    <w:link w:val="20"/>
    <w:rsid w:val="006E2F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DCD2B-82D6-4C82-9049-2AB3DFB2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6</Pages>
  <Words>2600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17392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Мусатова Светлана Николаевна</cp:lastModifiedBy>
  <cp:revision>115</cp:revision>
  <cp:lastPrinted>2016-03-28T09:00:00Z</cp:lastPrinted>
  <dcterms:created xsi:type="dcterms:W3CDTF">2015-02-02T05:53:00Z</dcterms:created>
  <dcterms:modified xsi:type="dcterms:W3CDTF">2016-06-06T10:57:00Z</dcterms:modified>
</cp:coreProperties>
</file>